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A155" w14:textId="77777777" w:rsidR="00F4076B" w:rsidRPr="00573322" w:rsidRDefault="00F4076B" w:rsidP="00F407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Elwha River former Lake </w:t>
      </w:r>
      <w:proofErr w:type="spellStart"/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Aldwell</w:t>
      </w:r>
      <w:proofErr w:type="spellEnd"/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Reservoir</w:t>
      </w:r>
    </w:p>
    <w:p w14:paraId="7B44AEF0" w14:textId="5A81635D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OK.  This lab was created by Bryon Free – it’s a significant chunk of his MS thesis.  As you may know, a few years ago, a couple of dams were removed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Elwah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River.  </w:t>
      </w:r>
    </w:p>
    <w:p w14:paraId="30CDDC20" w14:textId="64827C55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E8B85E" w14:textId="18D07C16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don’t know much about this, spend a few minutes on </w:t>
      </w:r>
      <w:hyperlink r:id="rId7" w:history="1">
        <w:r w:rsidRPr="00340BFC">
          <w:rPr>
            <w:rStyle w:val="Hyperlink"/>
            <w:rFonts w:ascii="Times New Roman" w:hAnsi="Times New Roman" w:cs="Times New Roman"/>
            <w:sz w:val="24"/>
            <w:szCs w:val="24"/>
          </w:rPr>
          <w:t>https://www.nps.gov/olym/learn/nature/elwha-ecosystem-restoration.htm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Google.  Spend a little time getting familiar with the area and what’s happened.  It’s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pretty cool</w:t>
      </w:r>
      <w:proofErr w:type="gramEnd"/>
      <w:r>
        <w:rPr>
          <w:rFonts w:ascii="Times New Roman" w:hAnsi="Times New Roman" w:cs="Times New Roman"/>
          <w:sz w:val="24"/>
          <w:szCs w:val="24"/>
        </w:rPr>
        <w:t>.  And local. Reasonably.</w:t>
      </w:r>
    </w:p>
    <w:p w14:paraId="2B2B84E4" w14:textId="3F95FB71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DBFC02" w14:textId="253707C4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Bryon’s thesis was looking at how the sediment moved downstream post-dam removal.  He used mostly terrestrial LiDAR.</w:t>
      </w:r>
      <w:r w:rsidR="00757629">
        <w:rPr>
          <w:rFonts w:ascii="Times New Roman" w:hAnsi="Times New Roman" w:cs="Times New Roman"/>
          <w:sz w:val="24"/>
          <w:szCs w:val="24"/>
        </w:rPr>
        <w:t xml:space="preserve">  Think of the below piece of instrumentation set up by the river, then scanning in all directions.</w:t>
      </w:r>
    </w:p>
    <w:p w14:paraId="4B31A925" w14:textId="3F4F44FC" w:rsidR="00757629" w:rsidRDefault="00757629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79D147" wp14:editId="24B71776">
            <wp:extent cx="1956748" cy="2659380"/>
            <wp:effectExtent l="0" t="0" r="5715" b="7620"/>
            <wp:docPr id="1" name="Picture 1" descr="Image result for terrestrial laser sc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rrestrial laser sc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87" cy="267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B009" w14:textId="04B2133A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985643" w14:textId="4F823A75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going to make DEMs from the two years of data – and then, using raster calculator, subtract one from the other.  This will give you a handle on how much sediment was removed, and where, from the system.</w:t>
      </w:r>
      <w:r w:rsidR="00AD0F13">
        <w:rPr>
          <w:rFonts w:ascii="Times New Roman" w:hAnsi="Times New Roman" w:cs="Times New Roman"/>
          <w:sz w:val="24"/>
          <w:szCs w:val="24"/>
        </w:rPr>
        <w:t xml:space="preserve">  The 2012 data was pre dam removal; the 2014 was post.  Thus, you will be looking at the changes caused by slug of sediment being washed downstream.  All data is in meters.</w:t>
      </w:r>
    </w:p>
    <w:p w14:paraId="4F8D54F9" w14:textId="7C01AA79" w:rsid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F5D1E0" w14:textId="36E00B35" w:rsidR="00BC3945" w:rsidRPr="00BC3945" w:rsidRDefault="00BC3945" w:rsidP="00BC394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doing this lab, make sure you’re working with someone who is ArcGIS proficient! </w:t>
      </w:r>
      <w:r w:rsidR="002B0891">
        <w:rPr>
          <w:rFonts w:ascii="Times New Roman" w:hAnsi="Times New Roman" w:cs="Times New Roman"/>
          <w:sz w:val="24"/>
          <w:szCs w:val="24"/>
        </w:rPr>
        <w:t>Yes, feel free to work in pairs.</w:t>
      </w:r>
    </w:p>
    <w:p w14:paraId="7477E7F7" w14:textId="77777777" w:rsidR="00F4076B" w:rsidRPr="00573322" w:rsidRDefault="00F4076B" w:rsidP="00F407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AE08C" w14:textId="589BBBF4" w:rsidR="000A31B3" w:rsidRPr="00573322" w:rsidRDefault="00F4076B" w:rsidP="000A31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Download the LiDAR data from </w:t>
      </w:r>
      <w:r w:rsidR="00BC3945">
        <w:rPr>
          <w:rFonts w:ascii="Times New Roman" w:hAnsi="Times New Roman" w:cs="Times New Roman"/>
          <w:sz w:val="24"/>
          <w:szCs w:val="24"/>
        </w:rPr>
        <w:t xml:space="preserve">the data </w:t>
      </w:r>
      <w:r w:rsidRPr="00573322">
        <w:rPr>
          <w:rFonts w:ascii="Times New Roman" w:hAnsi="Times New Roman" w:cs="Times New Roman"/>
          <w:sz w:val="24"/>
          <w:szCs w:val="24"/>
        </w:rPr>
        <w:t>drive</w:t>
      </w:r>
      <w:r w:rsidR="00BC3945">
        <w:rPr>
          <w:rFonts w:ascii="Times New Roman" w:hAnsi="Times New Roman" w:cs="Times New Roman"/>
          <w:sz w:val="24"/>
          <w:szCs w:val="24"/>
        </w:rPr>
        <w:t xml:space="preserve"> to your flash drive and unzip it. </w:t>
      </w:r>
      <w:r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="00BC3945">
        <w:rPr>
          <w:rFonts w:ascii="Times New Roman" w:hAnsi="Times New Roman" w:cs="Times New Roman"/>
          <w:sz w:val="24"/>
          <w:szCs w:val="24"/>
        </w:rPr>
        <w:t>There are two years of data within.</w:t>
      </w:r>
      <w:r w:rsidR="002B0891">
        <w:rPr>
          <w:rFonts w:ascii="Times New Roman" w:hAnsi="Times New Roman" w:cs="Times New Roman"/>
          <w:sz w:val="24"/>
          <w:szCs w:val="24"/>
        </w:rPr>
        <w:t xml:space="preserve"> Note, these are LARGE files.  Make sure you have lots of space on your flash drive (9 </w:t>
      </w:r>
      <w:proofErr w:type="spellStart"/>
      <w:r w:rsidR="002B0891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="002B0891">
        <w:rPr>
          <w:rFonts w:ascii="Times New Roman" w:hAnsi="Times New Roman" w:cs="Times New Roman"/>
          <w:sz w:val="24"/>
          <w:szCs w:val="24"/>
        </w:rPr>
        <w:t xml:space="preserve"> for just the unzipped files).  Delete the zip file when done, just to save space.  If necessary, you can always grab it later.</w:t>
      </w:r>
    </w:p>
    <w:p w14:paraId="37553167" w14:textId="0289B825" w:rsidR="00387555" w:rsidRPr="00573322" w:rsidRDefault="00F4076B" w:rsidP="007F5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lastRenderedPageBreak/>
        <w:t xml:space="preserve">Open </w:t>
      </w:r>
      <w:r w:rsidR="00181D44">
        <w:rPr>
          <w:rFonts w:ascii="Times New Roman" w:hAnsi="Times New Roman" w:cs="Times New Roman"/>
          <w:sz w:val="24"/>
          <w:szCs w:val="24"/>
        </w:rPr>
        <w:t>ArcGIS Pro.</w:t>
      </w:r>
      <w:r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="00757629">
        <w:rPr>
          <w:rFonts w:ascii="Times New Roman" w:hAnsi="Times New Roman" w:cs="Times New Roman"/>
          <w:sz w:val="24"/>
          <w:szCs w:val="24"/>
        </w:rPr>
        <w:t xml:space="preserve">  Make sure you create a new project on your flash drive, not elsewhere.  This will be important.</w:t>
      </w:r>
    </w:p>
    <w:p w14:paraId="5A550E63" w14:textId="77777777" w:rsidR="00F4076B" w:rsidRPr="00573322" w:rsidRDefault="00F4076B" w:rsidP="00F40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Now create a </w:t>
      </w:r>
      <w:r w:rsidR="005E552F" w:rsidRPr="00573322">
        <w:rPr>
          <w:rFonts w:ascii="Times New Roman" w:hAnsi="Times New Roman" w:cs="Times New Roman"/>
          <w:sz w:val="24"/>
          <w:szCs w:val="24"/>
        </w:rPr>
        <w:t>LAS Data set</w:t>
      </w:r>
      <w:r w:rsidR="005C2BA1" w:rsidRPr="00573322">
        <w:rPr>
          <w:rFonts w:ascii="Times New Roman" w:hAnsi="Times New Roman" w:cs="Times New Roman"/>
          <w:sz w:val="24"/>
          <w:szCs w:val="24"/>
        </w:rPr>
        <w:t>:  f</w:t>
      </w:r>
      <w:r w:rsidRPr="00573322">
        <w:rPr>
          <w:rFonts w:ascii="Times New Roman" w:hAnsi="Times New Roman" w:cs="Times New Roman"/>
          <w:sz w:val="24"/>
          <w:szCs w:val="24"/>
        </w:rPr>
        <w:t>ollow this process for both the 2012 and 2014 data</w:t>
      </w:r>
    </w:p>
    <w:p w14:paraId="47F39069" w14:textId="24353329" w:rsidR="001B2408" w:rsidRPr="00573322" w:rsidRDefault="005E552F" w:rsidP="001B24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(This will combine </w:t>
      </w:r>
      <w:proofErr w:type="gramStart"/>
      <w:r w:rsidRPr="0057332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the LiDAR data points into the ARC wind</w:t>
      </w:r>
      <w:r w:rsidR="005C2BA1" w:rsidRPr="00573322">
        <w:rPr>
          <w:rFonts w:ascii="Times New Roman" w:hAnsi="Times New Roman" w:cs="Times New Roman"/>
          <w:sz w:val="24"/>
          <w:szCs w:val="24"/>
        </w:rPr>
        <w:t>ow</w:t>
      </w:r>
      <w:r w:rsidRPr="00573322">
        <w:rPr>
          <w:rFonts w:ascii="Times New Roman" w:hAnsi="Times New Roman" w:cs="Times New Roman"/>
          <w:sz w:val="24"/>
          <w:szCs w:val="24"/>
        </w:rPr>
        <w:t xml:space="preserve"> so that you can view them</w:t>
      </w:r>
      <w:r w:rsidR="00FD5B21" w:rsidRPr="00573322">
        <w:rPr>
          <w:rFonts w:ascii="Times New Roman" w:hAnsi="Times New Roman" w:cs="Times New Roman"/>
          <w:sz w:val="24"/>
          <w:szCs w:val="24"/>
        </w:rPr>
        <w:t xml:space="preserve"> as indi</w:t>
      </w:r>
      <w:r w:rsidR="001B2408" w:rsidRPr="00573322">
        <w:rPr>
          <w:rFonts w:ascii="Times New Roman" w:hAnsi="Times New Roman" w:cs="Times New Roman"/>
          <w:sz w:val="24"/>
          <w:szCs w:val="24"/>
        </w:rPr>
        <w:t>vidual points. This is the only way for ARC to combine the metadata needed to filter the point returns.)</w:t>
      </w:r>
    </w:p>
    <w:p w14:paraId="3E6E522D" w14:textId="52096AE7" w:rsidR="005E552F" w:rsidRPr="00181D44" w:rsidRDefault="00181D44" w:rsidP="00181D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– tools and then search for</w:t>
      </w:r>
      <w:r w:rsidR="00FD5B21" w:rsidRPr="00181D44">
        <w:rPr>
          <w:rFonts w:ascii="Times New Roman" w:hAnsi="Times New Roman" w:cs="Times New Roman"/>
          <w:sz w:val="24"/>
          <w:szCs w:val="24"/>
        </w:rPr>
        <w:t xml:space="preserve"> “Create LAS Dataset”</w:t>
      </w:r>
    </w:p>
    <w:p w14:paraId="2953559A" w14:textId="4DDACCCE" w:rsidR="005E552F" w:rsidRPr="00573322" w:rsidRDefault="005E552F" w:rsidP="005E55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Input</w:t>
      </w:r>
      <w:r w:rsidR="00F4076B" w:rsidRPr="00573322">
        <w:rPr>
          <w:rFonts w:ascii="Times New Roman" w:hAnsi="Times New Roman" w:cs="Times New Roman"/>
          <w:sz w:val="24"/>
          <w:szCs w:val="24"/>
        </w:rPr>
        <w:t>:</w:t>
      </w:r>
      <w:r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="00F4076B" w:rsidRPr="00573322">
        <w:rPr>
          <w:rFonts w:ascii="Times New Roman" w:hAnsi="Times New Roman" w:cs="Times New Roman"/>
          <w:sz w:val="24"/>
          <w:szCs w:val="24"/>
        </w:rPr>
        <w:t>The</w:t>
      </w:r>
      <w:r w:rsidRPr="00573322">
        <w:rPr>
          <w:rFonts w:ascii="Times New Roman" w:hAnsi="Times New Roman" w:cs="Times New Roman"/>
          <w:sz w:val="24"/>
          <w:szCs w:val="24"/>
        </w:rPr>
        <w:t xml:space="preserve"> LAS data files</w:t>
      </w:r>
      <w:r w:rsidR="0023468F">
        <w:rPr>
          <w:rFonts w:ascii="Times New Roman" w:hAnsi="Times New Roman" w:cs="Times New Roman"/>
          <w:sz w:val="24"/>
          <w:szCs w:val="24"/>
        </w:rPr>
        <w:t xml:space="preserve"> (all of them by year</w:t>
      </w:r>
      <w:r w:rsidR="006749A3">
        <w:rPr>
          <w:rFonts w:ascii="Times New Roman" w:hAnsi="Times New Roman" w:cs="Times New Roman"/>
          <w:sz w:val="24"/>
          <w:szCs w:val="24"/>
        </w:rPr>
        <w:t>, one at a time.  One year at a time</w:t>
      </w:r>
      <w:r w:rsidR="0023468F">
        <w:rPr>
          <w:rFonts w:ascii="Times New Roman" w:hAnsi="Times New Roman" w:cs="Times New Roman"/>
          <w:sz w:val="24"/>
          <w:szCs w:val="24"/>
        </w:rPr>
        <w:t>)</w:t>
      </w:r>
      <w:r w:rsidR="00F4076B" w:rsidRPr="00573322">
        <w:rPr>
          <w:rFonts w:ascii="Times New Roman" w:hAnsi="Times New Roman" w:cs="Times New Roman"/>
          <w:sz w:val="24"/>
          <w:szCs w:val="24"/>
        </w:rPr>
        <w:t xml:space="preserve"> that you collected from the drive</w:t>
      </w:r>
      <w:r w:rsidR="006749A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749A3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6749A3">
        <w:rPr>
          <w:rFonts w:ascii="Times New Roman" w:hAnsi="Times New Roman" w:cs="Times New Roman"/>
          <w:sz w:val="24"/>
          <w:szCs w:val="24"/>
        </w:rPr>
        <w:t xml:space="preserve"> you will end up with two files, one for each year.</w:t>
      </w:r>
    </w:p>
    <w:p w14:paraId="7D07B2D5" w14:textId="77777777" w:rsidR="005E552F" w:rsidRPr="00573322" w:rsidRDefault="00F4076B" w:rsidP="005E55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Output: </w:t>
      </w:r>
      <w:r w:rsidR="005E552F" w:rsidRPr="00573322">
        <w:rPr>
          <w:rFonts w:ascii="Times New Roman" w:hAnsi="Times New Roman" w:cs="Times New Roman"/>
          <w:sz w:val="24"/>
          <w:szCs w:val="24"/>
        </w:rPr>
        <w:t>Create a file name and location for the dataset</w:t>
      </w:r>
    </w:p>
    <w:p w14:paraId="2B6496EE" w14:textId="77777777" w:rsidR="00F4076B" w:rsidRPr="00573322" w:rsidRDefault="00F4076B" w:rsidP="00A467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At the bottom of the dialog </w:t>
      </w:r>
      <w:r w:rsidR="005E552F" w:rsidRPr="00573322">
        <w:rPr>
          <w:rFonts w:ascii="Times New Roman" w:hAnsi="Times New Roman" w:cs="Times New Roman"/>
          <w:sz w:val="24"/>
          <w:szCs w:val="24"/>
        </w:rPr>
        <w:t xml:space="preserve">Select “Compute Statistics” </w:t>
      </w:r>
    </w:p>
    <w:p w14:paraId="4DB67011" w14:textId="33DA2D60" w:rsidR="00FD5B21" w:rsidRPr="00573322" w:rsidRDefault="00FD5B21" w:rsidP="00FD5B2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This will filter </w:t>
      </w:r>
      <w:proofErr w:type="gramStart"/>
      <w:r w:rsidRPr="0057332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the unneeded LAS data that comes written into its header and only displays what data actually exists</w:t>
      </w:r>
    </w:p>
    <w:p w14:paraId="4CFF048C" w14:textId="5626125A" w:rsidR="00F4076B" w:rsidRDefault="005E552F" w:rsidP="00A467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Keep all other presets including environments</w:t>
      </w:r>
      <w:r w:rsidR="006749A3">
        <w:rPr>
          <w:rFonts w:ascii="Times New Roman" w:hAnsi="Times New Roman" w:cs="Times New Roman"/>
          <w:sz w:val="24"/>
          <w:szCs w:val="24"/>
        </w:rPr>
        <w:t xml:space="preserve">.  Run it.  </w:t>
      </w:r>
    </w:p>
    <w:p w14:paraId="0D9AF60B" w14:textId="32BFEECE" w:rsidR="000072C3" w:rsidRPr="00573322" w:rsidRDefault="000072C3" w:rsidP="00A4675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.</w:t>
      </w:r>
      <w:proofErr w:type="spellStart"/>
      <w:r>
        <w:rPr>
          <w:rFonts w:ascii="Times New Roman" w:hAnsi="Times New Roman" w:cs="Times New Roman"/>
          <w:sz w:val="24"/>
          <w:szCs w:val="24"/>
        </w:rPr>
        <w:t>lasd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in arc. </w:t>
      </w:r>
    </w:p>
    <w:p w14:paraId="33739D0D" w14:textId="0DBE3953" w:rsidR="00353BE6" w:rsidRPr="00573322" w:rsidRDefault="00FD5B21" w:rsidP="00353B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At this point you should see red boxes bounding the extents of each of the LAS files you combined into a dataset (at the </w:t>
      </w:r>
      <w:proofErr w:type="gramStart"/>
      <w:r w:rsidRPr="00573322">
        <w:rPr>
          <w:rFonts w:ascii="Times New Roman" w:hAnsi="Times New Roman" w:cs="Times New Roman"/>
          <w:sz w:val="24"/>
          <w:szCs w:val="24"/>
        </w:rPr>
        <w:t>zoomed out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="001B2408" w:rsidRPr="00573322">
        <w:rPr>
          <w:rFonts w:ascii="Times New Roman" w:hAnsi="Times New Roman" w:cs="Times New Roman"/>
          <w:sz w:val="24"/>
          <w:szCs w:val="24"/>
        </w:rPr>
        <w:t>extent</w:t>
      </w:r>
      <w:r w:rsidRPr="00573322">
        <w:rPr>
          <w:rFonts w:ascii="Times New Roman" w:hAnsi="Times New Roman" w:cs="Times New Roman"/>
          <w:sz w:val="24"/>
          <w:szCs w:val="24"/>
        </w:rPr>
        <w:t xml:space="preserve"> it is </w:t>
      </w:r>
      <w:r w:rsidR="001B2408" w:rsidRPr="00573322">
        <w:rPr>
          <w:rFonts w:ascii="Times New Roman" w:hAnsi="Times New Roman" w:cs="Times New Roman"/>
          <w:sz w:val="24"/>
          <w:szCs w:val="24"/>
        </w:rPr>
        <w:t>too</w:t>
      </w:r>
      <w:r w:rsidRPr="00573322">
        <w:rPr>
          <w:rFonts w:ascii="Times New Roman" w:hAnsi="Times New Roman" w:cs="Times New Roman"/>
          <w:sz w:val="24"/>
          <w:szCs w:val="24"/>
        </w:rPr>
        <w:t xml:space="preserve"> much data to display all at once so you will not see LiDAR points yet). </w:t>
      </w:r>
      <w:r w:rsidR="006749A3">
        <w:rPr>
          <w:rFonts w:ascii="Times New Roman" w:hAnsi="Times New Roman" w:cs="Times New Roman"/>
          <w:sz w:val="24"/>
          <w:szCs w:val="24"/>
        </w:rPr>
        <w:t xml:space="preserve"> You should have one set of boxes for each year at this point.</w:t>
      </w:r>
    </w:p>
    <w:p w14:paraId="28DC7D10" w14:textId="08B4F102" w:rsidR="00FD5B21" w:rsidRPr="00573322" w:rsidRDefault="00FD5B21" w:rsidP="00FD5B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This is a good time to </w:t>
      </w:r>
      <w:r w:rsidRPr="00573322">
        <w:rPr>
          <w:rFonts w:ascii="Times New Roman" w:hAnsi="Times New Roman" w:cs="Times New Roman"/>
          <w:sz w:val="24"/>
          <w:szCs w:val="24"/>
          <w:u w:val="single"/>
        </w:rPr>
        <w:t>question</w:t>
      </w:r>
      <w:r w:rsidRPr="00573322">
        <w:rPr>
          <w:rFonts w:ascii="Times New Roman" w:hAnsi="Times New Roman" w:cs="Times New Roman"/>
          <w:sz w:val="24"/>
          <w:szCs w:val="24"/>
        </w:rPr>
        <w:t xml:space="preserve"> your data. Look in the Table of </w:t>
      </w:r>
      <w:r w:rsidR="001B2408" w:rsidRPr="00573322">
        <w:rPr>
          <w:rFonts w:ascii="Times New Roman" w:hAnsi="Times New Roman" w:cs="Times New Roman"/>
          <w:sz w:val="24"/>
          <w:szCs w:val="24"/>
        </w:rPr>
        <w:t>Contents</w:t>
      </w:r>
      <w:r w:rsidRPr="00573322">
        <w:rPr>
          <w:rFonts w:ascii="Times New Roman" w:hAnsi="Times New Roman" w:cs="Times New Roman"/>
          <w:sz w:val="24"/>
          <w:szCs w:val="24"/>
        </w:rPr>
        <w:t xml:space="preserve"> you </w:t>
      </w:r>
      <w:r w:rsidR="001B2408" w:rsidRPr="00573322">
        <w:rPr>
          <w:rFonts w:ascii="Times New Roman" w:hAnsi="Times New Roman" w:cs="Times New Roman"/>
          <w:sz w:val="24"/>
          <w:szCs w:val="24"/>
        </w:rPr>
        <w:t>should</w:t>
      </w:r>
      <w:r w:rsidRPr="00573322">
        <w:rPr>
          <w:rFonts w:ascii="Times New Roman" w:hAnsi="Times New Roman" w:cs="Times New Roman"/>
          <w:sz w:val="24"/>
          <w:szCs w:val="24"/>
        </w:rPr>
        <w:t xml:space="preserve"> have a classified set of elevation values. </w:t>
      </w:r>
    </w:p>
    <w:p w14:paraId="755CD542" w14:textId="77777777" w:rsidR="00353BE6" w:rsidRPr="00F0107F" w:rsidRDefault="00353BE6" w:rsidP="00FD5B2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>Do the elevation values make sense?</w:t>
      </w:r>
    </w:p>
    <w:p w14:paraId="056E4781" w14:textId="057C4433" w:rsidR="00353BE6" w:rsidRPr="00F0107F" w:rsidRDefault="00353BE6" w:rsidP="00FD5B2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>Check with google earth to see if the lows and highs work right (</w:t>
      </w:r>
      <w:r w:rsidR="001B2408" w:rsidRPr="00F0107F">
        <w:rPr>
          <w:rFonts w:ascii="Times New Roman" w:hAnsi="Times New Roman" w:cs="Times New Roman"/>
          <w:i/>
          <w:color w:val="FF0000"/>
          <w:sz w:val="24"/>
          <w:szCs w:val="24"/>
        </w:rPr>
        <w:t>As in, a</w:t>
      </w: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>re they close?)</w:t>
      </w:r>
      <w:r w:rsidR="000072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Remember, you can change GE settings in tools-options.</w:t>
      </w:r>
    </w:p>
    <w:p w14:paraId="5C21FF13" w14:textId="5C4BDCF0" w:rsidR="00353BE6" w:rsidRPr="00E653A4" w:rsidRDefault="00B72C95" w:rsidP="00E653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When both </w:t>
      </w:r>
      <w:r w:rsidR="00F4076B" w:rsidRPr="00573322">
        <w:rPr>
          <w:rFonts w:ascii="Times New Roman" w:hAnsi="Times New Roman" w:cs="Times New Roman"/>
          <w:sz w:val="24"/>
          <w:szCs w:val="24"/>
        </w:rPr>
        <w:t xml:space="preserve">LAS </w:t>
      </w:r>
      <w:r w:rsidRPr="00573322">
        <w:rPr>
          <w:rFonts w:ascii="Times New Roman" w:hAnsi="Times New Roman" w:cs="Times New Roman"/>
          <w:sz w:val="24"/>
          <w:szCs w:val="24"/>
        </w:rPr>
        <w:t>datasets are created</w:t>
      </w:r>
      <w:r w:rsidR="006749A3">
        <w:rPr>
          <w:rFonts w:ascii="Times New Roman" w:hAnsi="Times New Roman" w:cs="Times New Roman"/>
          <w:sz w:val="24"/>
          <w:szCs w:val="24"/>
        </w:rPr>
        <w:t xml:space="preserve">, right click </w:t>
      </w:r>
      <w:r w:rsidR="00757629">
        <w:rPr>
          <w:rFonts w:ascii="Times New Roman" w:hAnsi="Times New Roman" w:cs="Times New Roman"/>
          <w:sz w:val="24"/>
          <w:szCs w:val="24"/>
        </w:rPr>
        <w:t xml:space="preserve">on the file name </w:t>
      </w:r>
      <w:r w:rsidR="006749A3">
        <w:rPr>
          <w:rFonts w:ascii="Times New Roman" w:hAnsi="Times New Roman" w:cs="Times New Roman"/>
          <w:sz w:val="24"/>
          <w:szCs w:val="24"/>
        </w:rPr>
        <w:t xml:space="preserve">in the TOC and </w:t>
      </w:r>
      <w:proofErr w:type="spellStart"/>
      <w:r w:rsidR="006749A3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6749A3">
        <w:rPr>
          <w:rFonts w:ascii="Times New Roman" w:hAnsi="Times New Roman" w:cs="Times New Roman"/>
          <w:sz w:val="24"/>
          <w:szCs w:val="24"/>
        </w:rPr>
        <w:t xml:space="preserve"> </w:t>
      </w:r>
      <w:r w:rsidR="00757629">
        <w:rPr>
          <w:rFonts w:ascii="Times New Roman" w:hAnsi="Times New Roman" w:cs="Times New Roman"/>
          <w:sz w:val="24"/>
          <w:szCs w:val="24"/>
        </w:rPr>
        <w:t xml:space="preserve">LAS filters and select “ground”. </w:t>
      </w:r>
      <w:r w:rsidR="001B2408" w:rsidRPr="00573322">
        <w:rPr>
          <w:rFonts w:ascii="Times New Roman" w:hAnsi="Times New Roman" w:cs="Times New Roman"/>
          <w:sz w:val="24"/>
          <w:szCs w:val="24"/>
        </w:rPr>
        <w:t xml:space="preserve"> [</w:t>
      </w:r>
      <w:r w:rsidR="001B2408" w:rsidRPr="00573322">
        <w:rPr>
          <w:rFonts w:ascii="Times New Roman" w:hAnsi="Times New Roman" w:cs="Times New Roman"/>
          <w:b/>
          <w:sz w:val="24"/>
          <w:szCs w:val="24"/>
        </w:rPr>
        <w:t>Do this for both files] (</w:t>
      </w:r>
      <w:r w:rsidR="001B2408" w:rsidRPr="00573322">
        <w:rPr>
          <w:rFonts w:ascii="Times New Roman" w:hAnsi="Times New Roman" w:cs="Times New Roman"/>
          <w:sz w:val="24"/>
          <w:szCs w:val="24"/>
        </w:rPr>
        <w:t>This is going to filter all but the ground return data points in the LiDAR file and determine</w:t>
      </w:r>
      <w:r w:rsidRPr="00573322">
        <w:rPr>
          <w:rFonts w:ascii="Times New Roman" w:hAnsi="Times New Roman" w:cs="Times New Roman"/>
          <w:sz w:val="24"/>
          <w:szCs w:val="24"/>
        </w:rPr>
        <w:t xml:space="preserve"> what data points are processed in the next steps below.</w:t>
      </w:r>
      <w:r w:rsidR="00F4076B" w:rsidRPr="00573322">
        <w:rPr>
          <w:rFonts w:ascii="Times New Roman" w:hAnsi="Times New Roman" w:cs="Times New Roman"/>
          <w:sz w:val="24"/>
          <w:szCs w:val="24"/>
        </w:rPr>
        <w:t>)</w:t>
      </w:r>
    </w:p>
    <w:p w14:paraId="2CF5EE9F" w14:textId="6F9351CD" w:rsidR="003D1E4B" w:rsidRPr="00573322" w:rsidRDefault="001B2408" w:rsidP="003D1E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Now choose one dataset to look at and turn the other off (We only want to look at one dataset </w:t>
      </w:r>
      <w:r w:rsidR="003D1E4B" w:rsidRPr="00573322">
        <w:rPr>
          <w:rFonts w:ascii="Times New Roman" w:hAnsi="Times New Roman" w:cs="Times New Roman"/>
          <w:sz w:val="24"/>
          <w:szCs w:val="24"/>
        </w:rPr>
        <w:t>to answer this question</w:t>
      </w:r>
      <w:r w:rsidRPr="00573322">
        <w:rPr>
          <w:rFonts w:ascii="Times New Roman" w:hAnsi="Times New Roman" w:cs="Times New Roman"/>
          <w:sz w:val="24"/>
          <w:szCs w:val="24"/>
        </w:rPr>
        <w:t>. Either one will work)</w:t>
      </w:r>
      <w:r w:rsidR="00194F33">
        <w:rPr>
          <w:rFonts w:ascii="Times New Roman" w:hAnsi="Times New Roman" w:cs="Times New Roman"/>
          <w:sz w:val="24"/>
          <w:szCs w:val="24"/>
        </w:rPr>
        <w:t xml:space="preserve">.  Change your </w:t>
      </w:r>
      <w:proofErr w:type="spellStart"/>
      <w:r w:rsidR="00194F33">
        <w:rPr>
          <w:rFonts w:ascii="Times New Roman" w:hAnsi="Times New Roman" w:cs="Times New Roman"/>
          <w:sz w:val="24"/>
          <w:szCs w:val="24"/>
        </w:rPr>
        <w:t>basemap</w:t>
      </w:r>
      <w:proofErr w:type="spellEnd"/>
      <w:r w:rsidR="00194F33">
        <w:rPr>
          <w:rFonts w:ascii="Times New Roman" w:hAnsi="Times New Roman" w:cs="Times New Roman"/>
          <w:sz w:val="24"/>
          <w:szCs w:val="24"/>
        </w:rPr>
        <w:t xml:space="preserve"> to world imagery.</w:t>
      </w:r>
    </w:p>
    <w:p w14:paraId="391935AF" w14:textId="59C834D9" w:rsidR="003D1E4B" w:rsidRPr="00573322" w:rsidRDefault="003D1E4B" w:rsidP="003D1E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Find a point where you can see </w:t>
      </w:r>
      <w:r w:rsidR="00E653A4">
        <w:rPr>
          <w:rFonts w:ascii="Times New Roman" w:hAnsi="Times New Roman" w:cs="Times New Roman"/>
          <w:sz w:val="24"/>
          <w:szCs w:val="24"/>
        </w:rPr>
        <w:t xml:space="preserve">forest </w:t>
      </w:r>
      <w:r w:rsidRPr="00573322">
        <w:rPr>
          <w:rFonts w:ascii="Times New Roman" w:hAnsi="Times New Roman" w:cs="Times New Roman"/>
          <w:sz w:val="24"/>
          <w:szCs w:val="24"/>
        </w:rPr>
        <w:t xml:space="preserve">vegetation and </w:t>
      </w:r>
      <w:r w:rsidR="00E653A4" w:rsidRPr="00573322">
        <w:rPr>
          <w:rFonts w:ascii="Times New Roman" w:hAnsi="Times New Roman" w:cs="Times New Roman"/>
          <w:sz w:val="24"/>
          <w:szCs w:val="24"/>
        </w:rPr>
        <w:t>riverbank</w:t>
      </w:r>
      <w:r w:rsidRPr="005733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573322">
        <w:rPr>
          <w:rFonts w:ascii="Times New Roman" w:hAnsi="Times New Roman" w:cs="Times New Roman"/>
          <w:sz w:val="24"/>
          <w:szCs w:val="24"/>
        </w:rPr>
        <w:t>Zoom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in to 1:500 (at this ratio the points will become visible on the screen)</w:t>
      </w:r>
    </w:p>
    <w:p w14:paraId="70F1A875" w14:textId="0CCED0E8" w:rsidR="003D1E4B" w:rsidRPr="00194F33" w:rsidRDefault="003D1E4B" w:rsidP="00194F3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Notice the density of points between the river and the vegetation. Those over the river are denser than those over the vegetation. </w:t>
      </w:r>
      <w:r w:rsidRPr="00F0107F">
        <w:rPr>
          <w:rFonts w:ascii="Times New Roman" w:hAnsi="Times New Roman" w:cs="Times New Roman"/>
          <w:b/>
          <w:i/>
          <w:color w:val="FF0000"/>
          <w:sz w:val="24"/>
          <w:szCs w:val="24"/>
        </w:rPr>
        <w:t>Why</w:t>
      </w:r>
      <w:r w:rsidR="00757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so you think this is happening?  Think about how the scanner works and how it is placed.</w:t>
      </w:r>
    </w:p>
    <w:p w14:paraId="1F436302" w14:textId="3C9A8407" w:rsidR="005A3EC6" w:rsidRPr="00573322" w:rsidRDefault="005A3EC6" w:rsidP="003D1E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A0044" w14:textId="3149A418" w:rsidR="00353BE6" w:rsidRPr="00573322" w:rsidRDefault="003D1E4B" w:rsidP="005A3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lastRenderedPageBreak/>
        <w:t>Now we need to create a bounding polygon around just the data that we want to difference.</w:t>
      </w:r>
    </w:p>
    <w:p w14:paraId="072927EB" w14:textId="055B634F" w:rsidR="005A3EC6" w:rsidRPr="00573322" w:rsidRDefault="00757629" w:rsidP="002857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view – catalog pane – databases – then right click on your </w:t>
      </w:r>
      <w:r w:rsidR="00A670F8">
        <w:rPr>
          <w:rFonts w:ascii="Times New Roman" w:hAnsi="Times New Roman" w:cs="Times New Roman"/>
          <w:sz w:val="24"/>
          <w:szCs w:val="24"/>
        </w:rPr>
        <w:t>geodatabase (that you created when you started Pro).  Select new – feature class.  Give it a useful name.  Make sure it’s a polygon.  Keep the Z values checked.  Use the add data button to add this to your contents view.</w:t>
      </w:r>
    </w:p>
    <w:p w14:paraId="667167D9" w14:textId="6671E8C6" w:rsidR="007025B1" w:rsidRPr="00E653A4" w:rsidRDefault="003D1E4B" w:rsidP="00E653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0F8">
        <w:rPr>
          <w:rFonts w:ascii="Times New Roman" w:hAnsi="Times New Roman" w:cs="Times New Roman"/>
          <w:sz w:val="24"/>
          <w:szCs w:val="24"/>
        </w:rPr>
        <w:t>Now c</w:t>
      </w:r>
      <w:r w:rsidR="005A3EC6" w:rsidRPr="00A670F8">
        <w:rPr>
          <w:rFonts w:ascii="Times New Roman" w:hAnsi="Times New Roman" w:cs="Times New Roman"/>
          <w:sz w:val="24"/>
          <w:szCs w:val="24"/>
        </w:rPr>
        <w:t xml:space="preserve">reate a </w:t>
      </w:r>
      <w:r w:rsidR="00353BE6" w:rsidRPr="00A670F8">
        <w:rPr>
          <w:rFonts w:ascii="Times New Roman" w:hAnsi="Times New Roman" w:cs="Times New Roman"/>
          <w:sz w:val="24"/>
          <w:szCs w:val="24"/>
        </w:rPr>
        <w:t>polygon</w:t>
      </w:r>
      <w:r w:rsidR="00A670F8" w:rsidRPr="00A670F8">
        <w:rPr>
          <w:rFonts w:ascii="Times New Roman" w:hAnsi="Times New Roman" w:cs="Times New Roman"/>
          <w:sz w:val="24"/>
          <w:szCs w:val="24"/>
        </w:rPr>
        <w:t xml:space="preserve"> by going to edit – create, then selecting your polygon layer name, and then clicking on the polygon tool.  </w:t>
      </w:r>
      <w:r w:rsidR="007025B1" w:rsidRPr="00A670F8">
        <w:rPr>
          <w:rFonts w:ascii="Times New Roman" w:hAnsi="Times New Roman" w:cs="Times New Roman"/>
          <w:sz w:val="24"/>
          <w:szCs w:val="24"/>
        </w:rPr>
        <w:t>draw your polygon loosely surrounding the river</w:t>
      </w:r>
      <w:r w:rsidR="00AD0F13">
        <w:rPr>
          <w:rFonts w:ascii="Times New Roman" w:hAnsi="Times New Roman" w:cs="Times New Roman"/>
          <w:sz w:val="24"/>
          <w:szCs w:val="24"/>
        </w:rPr>
        <w:t xml:space="preserve"> and its’ floodplain (</w:t>
      </w:r>
      <w:r w:rsidR="00E653A4">
        <w:rPr>
          <w:rFonts w:ascii="Times New Roman" w:hAnsi="Times New Roman" w:cs="Times New Roman"/>
          <w:sz w:val="24"/>
          <w:szCs w:val="24"/>
        </w:rPr>
        <w:t>be sure not to include any of the forest at the edges of the floodplain</w:t>
      </w:r>
      <w:r w:rsidR="00AD0F13">
        <w:rPr>
          <w:rFonts w:ascii="Times New Roman" w:hAnsi="Times New Roman" w:cs="Times New Roman"/>
          <w:sz w:val="24"/>
          <w:szCs w:val="24"/>
        </w:rPr>
        <w:t>) -</w:t>
      </w:r>
      <w:r w:rsidR="007025B1" w:rsidRPr="00A670F8">
        <w:rPr>
          <w:rFonts w:ascii="Times New Roman" w:hAnsi="Times New Roman" w:cs="Times New Roman"/>
          <w:sz w:val="24"/>
          <w:szCs w:val="24"/>
        </w:rPr>
        <w:t xml:space="preserve"> </w:t>
      </w:r>
      <w:r w:rsidR="006D57C0" w:rsidRPr="00A670F8">
        <w:rPr>
          <w:rFonts w:ascii="Times New Roman" w:hAnsi="Times New Roman" w:cs="Times New Roman"/>
          <w:sz w:val="24"/>
          <w:szCs w:val="24"/>
        </w:rPr>
        <w:t>within the LAS Dataset boxes</w:t>
      </w:r>
      <w:r w:rsidR="007025B1" w:rsidRPr="00A670F8">
        <w:rPr>
          <w:rFonts w:ascii="Times New Roman" w:hAnsi="Times New Roman" w:cs="Times New Roman"/>
          <w:sz w:val="24"/>
          <w:szCs w:val="24"/>
        </w:rPr>
        <w:t xml:space="preserve">. (This is creating a file that will </w:t>
      </w:r>
      <w:r w:rsidR="006D57C0" w:rsidRPr="00A670F8">
        <w:rPr>
          <w:rFonts w:ascii="Times New Roman" w:hAnsi="Times New Roman" w:cs="Times New Roman"/>
          <w:sz w:val="24"/>
          <w:szCs w:val="24"/>
        </w:rPr>
        <w:t xml:space="preserve">bind </w:t>
      </w:r>
      <w:r w:rsidR="007025B1" w:rsidRPr="00A670F8">
        <w:rPr>
          <w:rFonts w:ascii="Times New Roman" w:hAnsi="Times New Roman" w:cs="Times New Roman"/>
          <w:sz w:val="24"/>
          <w:szCs w:val="24"/>
        </w:rPr>
        <w:t xml:space="preserve">your </w:t>
      </w:r>
      <w:r w:rsidR="005A3EC6" w:rsidRPr="00A670F8">
        <w:rPr>
          <w:rFonts w:ascii="Times New Roman" w:hAnsi="Times New Roman" w:cs="Times New Roman"/>
          <w:sz w:val="24"/>
          <w:szCs w:val="24"/>
        </w:rPr>
        <w:t xml:space="preserve">processing extent and </w:t>
      </w:r>
      <w:r w:rsidR="007025B1" w:rsidRPr="00A670F8">
        <w:rPr>
          <w:rFonts w:ascii="Times New Roman" w:hAnsi="Times New Roman" w:cs="Times New Roman"/>
          <w:sz w:val="24"/>
          <w:szCs w:val="24"/>
        </w:rPr>
        <w:t>create a mask for the data in all</w:t>
      </w:r>
      <w:r w:rsidR="005A3EC6" w:rsidRPr="00A670F8">
        <w:rPr>
          <w:rFonts w:ascii="Times New Roman" w:hAnsi="Times New Roman" w:cs="Times New Roman"/>
          <w:sz w:val="24"/>
          <w:szCs w:val="24"/>
        </w:rPr>
        <w:t xml:space="preserve"> future processing)</w:t>
      </w:r>
      <w:r w:rsidR="00A670F8">
        <w:rPr>
          <w:rFonts w:ascii="Times New Roman" w:hAnsi="Times New Roman" w:cs="Times New Roman"/>
          <w:sz w:val="24"/>
          <w:szCs w:val="24"/>
        </w:rPr>
        <w:t>.  Hit the edit – save button to save this polygon.</w:t>
      </w:r>
    </w:p>
    <w:p w14:paraId="2867FB42" w14:textId="6C5EEA37" w:rsidR="00B72C95" w:rsidRPr="00573322" w:rsidRDefault="00B72C95" w:rsidP="00B72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Creating DEM’s from a LAS Dataset</w:t>
      </w:r>
      <w:r w:rsidR="006D57C0" w:rsidRPr="00573322">
        <w:rPr>
          <w:rFonts w:ascii="Times New Roman" w:hAnsi="Times New Roman" w:cs="Times New Roman"/>
          <w:sz w:val="24"/>
          <w:szCs w:val="24"/>
        </w:rPr>
        <w:t xml:space="preserve"> (Do this for both LAS Datasets) We will be building </w:t>
      </w:r>
      <w:r w:rsidR="00E653A4" w:rsidRPr="00573322">
        <w:rPr>
          <w:rFonts w:ascii="Times New Roman" w:hAnsi="Times New Roman" w:cs="Times New Roman"/>
          <w:sz w:val="24"/>
          <w:szCs w:val="24"/>
        </w:rPr>
        <w:t>1-meter</w:t>
      </w:r>
      <w:r w:rsidR="006D57C0" w:rsidRPr="00573322">
        <w:rPr>
          <w:rFonts w:ascii="Times New Roman" w:hAnsi="Times New Roman" w:cs="Times New Roman"/>
          <w:sz w:val="24"/>
          <w:szCs w:val="24"/>
        </w:rPr>
        <w:t xml:space="preserve"> DEM’s</w:t>
      </w:r>
    </w:p>
    <w:p w14:paraId="381ED67D" w14:textId="7CE38148" w:rsidR="00353BE6" w:rsidRPr="00573322" w:rsidRDefault="00A670F8" w:rsidP="00353B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– tools, and search for “las to raster”.  Select the LAS Dataset to Raster tool.</w:t>
      </w:r>
    </w:p>
    <w:p w14:paraId="12174624" w14:textId="77777777" w:rsidR="006D57C0" w:rsidRPr="00573322" w:rsidRDefault="006D57C0" w:rsidP="00353B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Input: Choose your LAS Dataset</w:t>
      </w:r>
    </w:p>
    <w:p w14:paraId="21EA868E" w14:textId="2211C60F" w:rsidR="00353BE6" w:rsidRPr="00573322" w:rsidRDefault="006D57C0" w:rsidP="00353B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Output: </w:t>
      </w:r>
      <w:r w:rsidR="005A3EC6" w:rsidRPr="00573322">
        <w:rPr>
          <w:rFonts w:ascii="Times New Roman" w:hAnsi="Times New Roman" w:cs="Times New Roman"/>
          <w:sz w:val="24"/>
          <w:szCs w:val="24"/>
        </w:rPr>
        <w:t xml:space="preserve">put this in the </w:t>
      </w:r>
      <w:r w:rsidR="007025B1" w:rsidRPr="00573322">
        <w:rPr>
          <w:rFonts w:ascii="Times New Roman" w:hAnsi="Times New Roman" w:cs="Times New Roman"/>
          <w:sz w:val="24"/>
          <w:szCs w:val="24"/>
        </w:rPr>
        <w:t xml:space="preserve">file </w:t>
      </w:r>
      <w:r w:rsidR="005A3EC6" w:rsidRPr="00573322">
        <w:rPr>
          <w:rFonts w:ascii="Times New Roman" w:hAnsi="Times New Roman" w:cs="Times New Roman"/>
          <w:sz w:val="24"/>
          <w:szCs w:val="24"/>
        </w:rPr>
        <w:t>geodatabase that you created earlier and name the data with</w:t>
      </w:r>
      <w:r w:rsidR="00B152A1"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Pr="00573322">
        <w:rPr>
          <w:rFonts w:ascii="Times New Roman" w:hAnsi="Times New Roman" w:cs="Times New Roman"/>
          <w:sz w:val="24"/>
          <w:szCs w:val="24"/>
        </w:rPr>
        <w:t>“DEM” in the naming scheme.</w:t>
      </w:r>
    </w:p>
    <w:p w14:paraId="3D38C742" w14:textId="77777777" w:rsidR="006D57C0" w:rsidRPr="00573322" w:rsidRDefault="006D57C0" w:rsidP="00353B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For interpolation:</w:t>
      </w:r>
    </w:p>
    <w:p w14:paraId="4641085E" w14:textId="77777777" w:rsidR="006D57C0" w:rsidRPr="00573322" w:rsidRDefault="005A3EC6" w:rsidP="006D57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T</w:t>
      </w:r>
      <w:r w:rsidR="006D57C0" w:rsidRPr="00573322">
        <w:rPr>
          <w:rFonts w:ascii="Times New Roman" w:hAnsi="Times New Roman" w:cs="Times New Roman"/>
          <w:sz w:val="24"/>
          <w:szCs w:val="24"/>
        </w:rPr>
        <w:t xml:space="preserve">riangulation </w:t>
      </w:r>
    </w:p>
    <w:p w14:paraId="47EACC60" w14:textId="77777777" w:rsidR="006D57C0" w:rsidRPr="00573322" w:rsidRDefault="006D57C0" w:rsidP="006D57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Linear </w:t>
      </w:r>
    </w:p>
    <w:p w14:paraId="15AF4AA1" w14:textId="40D59BE0" w:rsidR="006D57C0" w:rsidRDefault="006D57C0" w:rsidP="006D57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No Thinning</w:t>
      </w:r>
    </w:p>
    <w:p w14:paraId="5DC9B890" w14:textId="62CA36FA" w:rsidR="000C60CC" w:rsidRPr="00573322" w:rsidRDefault="000C60CC" w:rsidP="006D57C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type should be floating point.</w:t>
      </w:r>
    </w:p>
    <w:p w14:paraId="00CECE78" w14:textId="54DD4423" w:rsidR="00387555" w:rsidRPr="00573322" w:rsidRDefault="006D57C0" w:rsidP="009A01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Sampling type should be set to “Cell Size” and Sampling </w:t>
      </w:r>
      <w:r w:rsidR="00C4571B">
        <w:rPr>
          <w:rFonts w:ascii="Times New Roman" w:hAnsi="Times New Roman" w:cs="Times New Roman"/>
          <w:sz w:val="24"/>
          <w:szCs w:val="24"/>
        </w:rPr>
        <w:t>value</w:t>
      </w:r>
      <w:r w:rsidRPr="00573322">
        <w:rPr>
          <w:rFonts w:ascii="Times New Roman" w:hAnsi="Times New Roman" w:cs="Times New Roman"/>
          <w:sz w:val="24"/>
          <w:szCs w:val="24"/>
        </w:rPr>
        <w:t xml:space="preserve"> should be set at “1” (This will determine a </w:t>
      </w:r>
      <w:r w:rsidR="00E653A4" w:rsidRPr="00573322">
        <w:rPr>
          <w:rFonts w:ascii="Times New Roman" w:hAnsi="Times New Roman" w:cs="Times New Roman"/>
          <w:sz w:val="24"/>
          <w:szCs w:val="24"/>
        </w:rPr>
        <w:t>1-meter</w:t>
      </w:r>
      <w:r w:rsidRPr="00573322">
        <w:rPr>
          <w:rFonts w:ascii="Times New Roman" w:hAnsi="Times New Roman" w:cs="Times New Roman"/>
          <w:sz w:val="24"/>
          <w:szCs w:val="24"/>
        </w:rPr>
        <w:t xml:space="preserve"> cell size)</w:t>
      </w:r>
    </w:p>
    <w:p w14:paraId="18D38C1E" w14:textId="3B431E57" w:rsidR="009A0112" w:rsidRPr="00573322" w:rsidRDefault="009A0112" w:rsidP="009A01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Environments</w:t>
      </w:r>
    </w:p>
    <w:p w14:paraId="06B3090F" w14:textId="259CE2C6" w:rsidR="009A0112" w:rsidRPr="00573322" w:rsidRDefault="000C60CC" w:rsidP="009A01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</w:t>
      </w:r>
      <w:r w:rsidR="009A0112" w:rsidRPr="00573322">
        <w:rPr>
          <w:rFonts w:ascii="Times New Roman" w:hAnsi="Times New Roman" w:cs="Times New Roman"/>
          <w:sz w:val="24"/>
          <w:szCs w:val="24"/>
        </w:rPr>
        <w:t xml:space="preserve"> extent to the feature class/polygon that you created earlier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87E47" w14:textId="5CAF7D58" w:rsidR="000C60CC" w:rsidRPr="00573322" w:rsidRDefault="000C60CC" w:rsidP="009A01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it.  Might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awhile</w:t>
      </w:r>
      <w:proofErr w:type="spellEnd"/>
      <w:r>
        <w:rPr>
          <w:rFonts w:ascii="Times New Roman" w:hAnsi="Times New Roman" w:cs="Times New Roman"/>
          <w:sz w:val="24"/>
          <w:szCs w:val="24"/>
        </w:rPr>
        <w:t>, be patient.</w:t>
      </w:r>
    </w:p>
    <w:p w14:paraId="4FD99429" w14:textId="2AA50BA5" w:rsidR="009A0112" w:rsidRPr="00573322" w:rsidRDefault="009A0112" w:rsidP="0057332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proofErr w:type="gramStart"/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IMPORTANT]</w:t>
      </w:r>
      <w:r w:rsidRPr="0057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3322">
        <w:rPr>
          <w:rFonts w:ascii="Times New Roman" w:hAnsi="Times New Roman" w:cs="Times New Roman"/>
          <w:sz w:val="24"/>
          <w:szCs w:val="24"/>
        </w:rPr>
        <w:t xml:space="preserve"> When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creating the second DEM in the Environments Tab</w:t>
      </w:r>
      <w:r w:rsidRPr="00573322">
        <w:rPr>
          <w:rFonts w:ascii="Times New Roman" w:hAnsi="Times New Roman" w:cs="Times New Roman"/>
          <w:sz w:val="24"/>
          <w:szCs w:val="24"/>
        </w:rPr>
        <w:tab/>
      </w:r>
    </w:p>
    <w:p w14:paraId="0F6DDF95" w14:textId="7FC988A2" w:rsidR="00F0107F" w:rsidRPr="00E653A4" w:rsidRDefault="009A0112" w:rsidP="00E653A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sz w:val="24"/>
          <w:szCs w:val="24"/>
        </w:rPr>
        <w:t>Under the processing extent make sure to “</w:t>
      </w: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snap”</w:t>
      </w:r>
      <w:r w:rsidRPr="00573322">
        <w:rPr>
          <w:rFonts w:ascii="Times New Roman" w:hAnsi="Times New Roman" w:cs="Times New Roman"/>
          <w:sz w:val="24"/>
          <w:szCs w:val="24"/>
        </w:rPr>
        <w:t xml:space="preserve"> this new DEM to the </w:t>
      </w:r>
      <w:r w:rsidR="000C60CC">
        <w:rPr>
          <w:rFonts w:ascii="Times New Roman" w:hAnsi="Times New Roman" w:cs="Times New Roman"/>
          <w:sz w:val="24"/>
          <w:szCs w:val="24"/>
        </w:rPr>
        <w:t xml:space="preserve">first DEM you </w:t>
      </w:r>
      <w:r w:rsidRPr="00573322">
        <w:rPr>
          <w:rFonts w:ascii="Times New Roman" w:hAnsi="Times New Roman" w:cs="Times New Roman"/>
          <w:sz w:val="24"/>
          <w:szCs w:val="24"/>
        </w:rPr>
        <w:t xml:space="preserve">created. (This will align </w:t>
      </w:r>
      <w:proofErr w:type="gramStart"/>
      <w:r w:rsidRPr="0057332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the cells on top of one another for a true comparison of data)</w:t>
      </w:r>
      <w:r w:rsidR="000C60CC">
        <w:rPr>
          <w:rFonts w:ascii="Times New Roman" w:hAnsi="Times New Roman" w:cs="Times New Roman"/>
          <w:sz w:val="24"/>
          <w:szCs w:val="24"/>
        </w:rPr>
        <w:t>.  Use all other settings as above.</w:t>
      </w:r>
    </w:p>
    <w:p w14:paraId="718BB412" w14:textId="77777777" w:rsidR="00E653A4" w:rsidRPr="00E653A4" w:rsidRDefault="00E653A4" w:rsidP="00E653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9077BE" w14:textId="77777777" w:rsidR="00620D62" w:rsidRPr="00573322" w:rsidRDefault="00620D62" w:rsidP="00620D6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Before we difference the DEM’s we need to cut them down to just the data we need.</w:t>
      </w:r>
    </w:p>
    <w:p w14:paraId="754E7C8D" w14:textId="77777777" w:rsidR="00620D62" w:rsidRPr="00573322" w:rsidRDefault="00620D62" w:rsidP="00620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0D26D4" w14:textId="77777777" w:rsidR="00620D62" w:rsidRPr="00573322" w:rsidRDefault="00620D62" w:rsidP="00620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978BBA" w14:textId="713BC3AF" w:rsidR="00620D62" w:rsidRPr="00573322" w:rsidRDefault="00620D62" w:rsidP="009A0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lastRenderedPageBreak/>
        <w:t>In the search dialog</w:t>
      </w:r>
      <w:r w:rsidR="000C60CC">
        <w:rPr>
          <w:rFonts w:ascii="Times New Roman" w:hAnsi="Times New Roman" w:cs="Times New Roman"/>
          <w:sz w:val="24"/>
          <w:szCs w:val="24"/>
        </w:rPr>
        <w:t xml:space="preserve"> (analysis – tools)</w:t>
      </w:r>
      <w:r w:rsidRPr="00573322">
        <w:rPr>
          <w:rFonts w:ascii="Times New Roman" w:hAnsi="Times New Roman" w:cs="Times New Roman"/>
          <w:sz w:val="24"/>
          <w:szCs w:val="24"/>
        </w:rPr>
        <w:t xml:space="preserve"> enter “Extract by Mask</w:t>
      </w:r>
      <w:r w:rsidR="008D713C" w:rsidRPr="00573322">
        <w:rPr>
          <w:rFonts w:ascii="Times New Roman" w:hAnsi="Times New Roman" w:cs="Times New Roman"/>
          <w:sz w:val="24"/>
          <w:szCs w:val="24"/>
        </w:rPr>
        <w:t>” and select it. (</w:t>
      </w:r>
      <w:r w:rsidR="000C60CC">
        <w:rPr>
          <w:rFonts w:ascii="Times New Roman" w:hAnsi="Times New Roman" w:cs="Times New Roman"/>
          <w:sz w:val="24"/>
          <w:szCs w:val="24"/>
        </w:rPr>
        <w:t>You will d</w:t>
      </w:r>
      <w:r w:rsidR="008D713C" w:rsidRPr="00573322">
        <w:rPr>
          <w:rFonts w:ascii="Times New Roman" w:hAnsi="Times New Roman" w:cs="Times New Roman"/>
          <w:sz w:val="24"/>
          <w:szCs w:val="24"/>
        </w:rPr>
        <w:t>o this for both DEM’s)</w:t>
      </w:r>
    </w:p>
    <w:p w14:paraId="4ED829F3" w14:textId="77777777" w:rsidR="008D713C" w:rsidRPr="00573322" w:rsidRDefault="008D713C" w:rsidP="008D7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Input Raster: enter your DEM data</w:t>
      </w:r>
    </w:p>
    <w:p w14:paraId="55CE1EC6" w14:textId="77777777" w:rsidR="008D713C" w:rsidRPr="00573322" w:rsidRDefault="008D713C" w:rsidP="008D7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Input Feature data: use your Feature class</w:t>
      </w:r>
      <w:r w:rsidR="005A3EC6"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Pr="00573322">
        <w:rPr>
          <w:rFonts w:ascii="Times New Roman" w:hAnsi="Times New Roman" w:cs="Times New Roman"/>
          <w:sz w:val="24"/>
          <w:szCs w:val="24"/>
        </w:rPr>
        <w:t>polygon mask that you created</w:t>
      </w:r>
    </w:p>
    <w:p w14:paraId="5F7F876A" w14:textId="77777777" w:rsidR="008D713C" w:rsidRPr="00573322" w:rsidRDefault="008D713C" w:rsidP="008D7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Output: New smaller DEM</w:t>
      </w:r>
    </w:p>
    <w:p w14:paraId="3A7AE685" w14:textId="77777777" w:rsidR="008D713C" w:rsidRPr="00573322" w:rsidRDefault="008D713C" w:rsidP="008D71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proofErr w:type="gramStart"/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IMPORTANT]</w:t>
      </w:r>
      <w:r w:rsidRPr="0057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3322">
        <w:rPr>
          <w:rFonts w:ascii="Times New Roman" w:hAnsi="Times New Roman" w:cs="Times New Roman"/>
          <w:sz w:val="24"/>
          <w:szCs w:val="24"/>
        </w:rPr>
        <w:t xml:space="preserve"> When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creating the second DEM in the Environments Tab</w:t>
      </w:r>
      <w:r w:rsidRPr="00573322">
        <w:rPr>
          <w:rFonts w:ascii="Times New Roman" w:hAnsi="Times New Roman" w:cs="Times New Roman"/>
          <w:sz w:val="24"/>
          <w:szCs w:val="24"/>
        </w:rPr>
        <w:tab/>
      </w:r>
    </w:p>
    <w:p w14:paraId="17EA3D35" w14:textId="77777777" w:rsidR="008D713C" w:rsidRPr="00573322" w:rsidRDefault="008D713C" w:rsidP="008D71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sz w:val="24"/>
          <w:szCs w:val="24"/>
        </w:rPr>
        <w:t>Under the processing extent make sure to “</w:t>
      </w: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snap”</w:t>
      </w:r>
      <w:r w:rsidRPr="00573322">
        <w:rPr>
          <w:rFonts w:ascii="Times New Roman" w:hAnsi="Times New Roman" w:cs="Times New Roman"/>
          <w:sz w:val="24"/>
          <w:szCs w:val="24"/>
        </w:rPr>
        <w:t xml:space="preserve"> this new DEM to the Raster you just created. (This will align </w:t>
      </w:r>
      <w:proofErr w:type="gramStart"/>
      <w:r w:rsidRPr="0057332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the cells on top of one another for a true comparison of data)</w:t>
      </w:r>
    </w:p>
    <w:p w14:paraId="103AD946" w14:textId="77777777" w:rsidR="00610BD0" w:rsidRPr="00573322" w:rsidRDefault="00610BD0" w:rsidP="00610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Create a “</w:t>
      </w:r>
      <w:proofErr w:type="spellStart"/>
      <w:r w:rsidRPr="00573322">
        <w:rPr>
          <w:rFonts w:ascii="Times New Roman" w:hAnsi="Times New Roman" w:cs="Times New Roman"/>
          <w:sz w:val="24"/>
          <w:szCs w:val="24"/>
        </w:rPr>
        <w:t>Hillshade</w:t>
      </w:r>
      <w:proofErr w:type="spellEnd"/>
      <w:r w:rsidRPr="00573322">
        <w:rPr>
          <w:rFonts w:ascii="Times New Roman" w:hAnsi="Times New Roman" w:cs="Times New Roman"/>
          <w:sz w:val="24"/>
          <w:szCs w:val="24"/>
        </w:rPr>
        <w:t>” for each of your DEM’s using the feature class/polygon as a raster analysis mask and snapping to the original raster.</w:t>
      </w:r>
    </w:p>
    <w:p w14:paraId="3CADFCB1" w14:textId="625B43D9" w:rsidR="00610BD0" w:rsidRDefault="00610BD0" w:rsidP="00610B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6BFB6" w14:textId="18405C48" w:rsidR="00AF1079" w:rsidRPr="00573322" w:rsidRDefault="00AF1079" w:rsidP="00610B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Note, for something cool, spend some time zoomed in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hillshade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 you can see the little channels).  Now, turn the DEM on and off with the</w:t>
      </w:r>
      <w:r w:rsidR="00BB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CC">
        <w:rPr>
          <w:rFonts w:ascii="Times New Roman" w:hAnsi="Times New Roman" w:cs="Times New Roman"/>
          <w:sz w:val="24"/>
          <w:szCs w:val="24"/>
        </w:rPr>
        <w:t>basemap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imagery visible (toggle between the two) – you can see that the dates of the LiDAR and the imagery are different, as the channels are different.  Which you would expect.</w:t>
      </w:r>
    </w:p>
    <w:p w14:paraId="79C3D6DB" w14:textId="77777777" w:rsidR="00620D62" w:rsidRPr="00573322" w:rsidRDefault="00610BD0" w:rsidP="00610BD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Now let’s create a DEM of Difference (DoD)</w:t>
      </w:r>
    </w:p>
    <w:p w14:paraId="6916977A" w14:textId="77777777" w:rsidR="00610BD0" w:rsidRPr="00573322" w:rsidRDefault="00610BD0" w:rsidP="00610B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BE1058" w14:textId="77777777" w:rsidR="00610BD0" w:rsidRPr="00573322" w:rsidRDefault="00610BD0" w:rsidP="00610B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Find the Raster Calculator tool using the search function. </w:t>
      </w:r>
    </w:p>
    <w:p w14:paraId="7085BE75" w14:textId="3E9C77CF" w:rsidR="00610BD0" w:rsidRPr="00573322" w:rsidRDefault="00610BD0" w:rsidP="00610B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In this field we will </w:t>
      </w:r>
      <w:r w:rsidR="00F0107F">
        <w:rPr>
          <w:rFonts w:ascii="Times New Roman" w:hAnsi="Times New Roman" w:cs="Times New Roman"/>
          <w:b/>
          <w:sz w:val="24"/>
          <w:szCs w:val="24"/>
        </w:rPr>
        <w:t>subtract</w:t>
      </w:r>
      <w:r w:rsidRPr="00573322">
        <w:rPr>
          <w:rFonts w:ascii="Times New Roman" w:hAnsi="Times New Roman" w:cs="Times New Roman"/>
          <w:sz w:val="24"/>
          <w:szCs w:val="24"/>
        </w:rPr>
        <w:t xml:space="preserve"> the 2014 DEM from the 2012 DEM</w:t>
      </w:r>
      <w:r w:rsidR="00AF1079">
        <w:rPr>
          <w:rFonts w:ascii="Times New Roman" w:hAnsi="Times New Roman" w:cs="Times New Roman"/>
          <w:sz w:val="24"/>
          <w:szCs w:val="24"/>
        </w:rPr>
        <w:t xml:space="preserve"> (2012-2014)</w:t>
      </w:r>
      <w:r w:rsidRPr="00573322">
        <w:rPr>
          <w:rFonts w:ascii="Times New Roman" w:hAnsi="Times New Roman" w:cs="Times New Roman"/>
          <w:sz w:val="24"/>
          <w:szCs w:val="24"/>
        </w:rPr>
        <w:t xml:space="preserve">. (This will </w:t>
      </w:r>
      <w:r w:rsidR="00F0107F">
        <w:rPr>
          <w:rFonts w:ascii="Times New Roman" w:hAnsi="Times New Roman" w:cs="Times New Roman"/>
          <w:sz w:val="24"/>
          <w:szCs w:val="24"/>
        </w:rPr>
        <w:t>subtract</w:t>
      </w:r>
      <w:r w:rsidRPr="00573322">
        <w:rPr>
          <w:rFonts w:ascii="Times New Roman" w:hAnsi="Times New Roman" w:cs="Times New Roman"/>
          <w:sz w:val="24"/>
          <w:szCs w:val="24"/>
        </w:rPr>
        <w:t xml:space="preserve"> the cell values (elevation) on a </w:t>
      </w:r>
      <w:proofErr w:type="gramStart"/>
      <w:r w:rsidRPr="00573322">
        <w:rPr>
          <w:rFonts w:ascii="Times New Roman" w:hAnsi="Times New Roman" w:cs="Times New Roman"/>
          <w:sz w:val="24"/>
          <w:szCs w:val="24"/>
        </w:rPr>
        <w:t>cell by cell</w:t>
      </w:r>
      <w:proofErr w:type="gramEnd"/>
      <w:r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="0072537B" w:rsidRPr="00573322">
        <w:rPr>
          <w:rFonts w:ascii="Times New Roman" w:hAnsi="Times New Roman" w:cs="Times New Roman"/>
          <w:sz w:val="24"/>
          <w:szCs w:val="24"/>
        </w:rPr>
        <w:t>fashion</w:t>
      </w:r>
      <w:r w:rsidRPr="00573322">
        <w:rPr>
          <w:rFonts w:ascii="Times New Roman" w:hAnsi="Times New Roman" w:cs="Times New Roman"/>
          <w:sz w:val="24"/>
          <w:szCs w:val="24"/>
        </w:rPr>
        <w:t xml:space="preserve"> and output a </w:t>
      </w:r>
      <w:r w:rsidR="0072537B" w:rsidRPr="00573322">
        <w:rPr>
          <w:rFonts w:ascii="Times New Roman" w:hAnsi="Times New Roman" w:cs="Times New Roman"/>
          <w:sz w:val="24"/>
          <w:szCs w:val="24"/>
        </w:rPr>
        <w:t>DoD</w:t>
      </w:r>
      <w:r w:rsidRPr="00573322">
        <w:rPr>
          <w:rFonts w:ascii="Times New Roman" w:hAnsi="Times New Roman" w:cs="Times New Roman"/>
          <w:sz w:val="24"/>
          <w:szCs w:val="24"/>
        </w:rPr>
        <w:t>)</w:t>
      </w:r>
      <w:r w:rsidR="00F0107F">
        <w:rPr>
          <w:rFonts w:ascii="Times New Roman" w:hAnsi="Times New Roman" w:cs="Times New Roman"/>
          <w:sz w:val="24"/>
          <w:szCs w:val="24"/>
        </w:rPr>
        <w:t xml:space="preserve">.  Note, there should be more sediment in 2012 – making this the higher elevation of the two </w:t>
      </w:r>
      <w:proofErr w:type="spellStart"/>
      <w:r w:rsidR="00F0107F">
        <w:rPr>
          <w:rFonts w:ascii="Times New Roman" w:hAnsi="Times New Roman" w:cs="Times New Roman"/>
          <w:sz w:val="24"/>
          <w:szCs w:val="24"/>
        </w:rPr>
        <w:t>DEMs.</w:t>
      </w:r>
      <w:proofErr w:type="spellEnd"/>
      <w:r w:rsidR="00AF1079">
        <w:rPr>
          <w:rFonts w:ascii="Times New Roman" w:hAnsi="Times New Roman" w:cs="Times New Roman"/>
          <w:sz w:val="24"/>
          <w:szCs w:val="24"/>
        </w:rPr>
        <w:t xml:space="preserve">  Thus, anywhere there was erosion, the values should be positive; if there was deposition, the values will be negative.</w:t>
      </w:r>
    </w:p>
    <w:p w14:paraId="55E87B13" w14:textId="721CFD72" w:rsidR="00610BD0" w:rsidRPr="00573322" w:rsidRDefault="0072537B" w:rsidP="0072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 xml:space="preserve">Now overlay the DoD on the 2014 DEM hill shade and adjust the transparency to </w:t>
      </w:r>
      <w:r w:rsidR="00B81C97" w:rsidRPr="00573322">
        <w:rPr>
          <w:rFonts w:ascii="Times New Roman" w:hAnsi="Times New Roman" w:cs="Times New Roman"/>
          <w:sz w:val="24"/>
          <w:szCs w:val="24"/>
        </w:rPr>
        <w:t>4</w:t>
      </w:r>
      <w:r w:rsidRPr="00573322">
        <w:rPr>
          <w:rFonts w:ascii="Times New Roman" w:hAnsi="Times New Roman" w:cs="Times New Roman"/>
          <w:sz w:val="24"/>
          <w:szCs w:val="24"/>
        </w:rPr>
        <w:t>0%. In the</w:t>
      </w:r>
      <w:r w:rsidR="00B81C97" w:rsidRPr="00573322">
        <w:rPr>
          <w:rFonts w:ascii="Times New Roman" w:hAnsi="Times New Roman" w:cs="Times New Roman"/>
          <w:sz w:val="24"/>
          <w:szCs w:val="24"/>
        </w:rPr>
        <w:t xml:space="preserve"> properties window chose a classified symbology</w:t>
      </w:r>
      <w:r w:rsidR="00AF1079">
        <w:rPr>
          <w:rFonts w:ascii="Times New Roman" w:hAnsi="Times New Roman" w:cs="Times New Roman"/>
          <w:sz w:val="24"/>
          <w:szCs w:val="24"/>
        </w:rPr>
        <w:t xml:space="preserve"> – in cases like this, 0 should always be a class break</w:t>
      </w:r>
      <w:r w:rsidR="00B81C97" w:rsidRPr="00573322">
        <w:rPr>
          <w:rFonts w:ascii="Times New Roman" w:hAnsi="Times New Roman" w:cs="Times New Roman"/>
          <w:sz w:val="24"/>
          <w:szCs w:val="24"/>
        </w:rPr>
        <w:t>. For the color scheme choose the Blue to Red with Blue identifying an increase in elevation</w:t>
      </w:r>
      <w:r w:rsidR="00AF1079">
        <w:rPr>
          <w:rFonts w:ascii="Times New Roman" w:hAnsi="Times New Roman" w:cs="Times New Roman"/>
          <w:sz w:val="24"/>
          <w:szCs w:val="24"/>
        </w:rPr>
        <w:t xml:space="preserve"> (erosion)</w:t>
      </w:r>
      <w:r w:rsidR="00B81C97" w:rsidRPr="00573322">
        <w:rPr>
          <w:rFonts w:ascii="Times New Roman" w:hAnsi="Times New Roman" w:cs="Times New Roman"/>
          <w:sz w:val="24"/>
          <w:szCs w:val="24"/>
        </w:rPr>
        <w:t xml:space="preserve"> and red a decrease in elevation</w:t>
      </w:r>
      <w:r w:rsidR="00AF1079">
        <w:rPr>
          <w:rFonts w:ascii="Times New Roman" w:hAnsi="Times New Roman" w:cs="Times New Roman"/>
          <w:sz w:val="24"/>
          <w:szCs w:val="24"/>
        </w:rPr>
        <w:t xml:space="preserve"> (deposition)</w:t>
      </w:r>
      <w:r w:rsidR="00B81C97" w:rsidRPr="00573322">
        <w:rPr>
          <w:rFonts w:ascii="Times New Roman" w:hAnsi="Times New Roman" w:cs="Times New Roman"/>
          <w:sz w:val="24"/>
          <w:szCs w:val="24"/>
        </w:rPr>
        <w:t>.</w:t>
      </w:r>
      <w:r w:rsidRPr="00573322">
        <w:rPr>
          <w:rFonts w:ascii="Times New Roman" w:hAnsi="Times New Roman" w:cs="Times New Roman"/>
          <w:sz w:val="24"/>
          <w:szCs w:val="24"/>
        </w:rPr>
        <w:t xml:space="preserve"> </w:t>
      </w:r>
      <w:r w:rsidR="006B6EDD">
        <w:rPr>
          <w:rFonts w:ascii="Times New Roman" w:hAnsi="Times New Roman" w:cs="Times New Roman"/>
          <w:sz w:val="24"/>
          <w:szCs w:val="24"/>
        </w:rPr>
        <w:t xml:space="preserve">Note.  You should also make a map in which everything from +.02 to -.02 m is colored the same.  These would be areas where change was </w:t>
      </w:r>
      <w:proofErr w:type="gramStart"/>
      <w:r w:rsidR="006B6EDD">
        <w:rPr>
          <w:rFonts w:ascii="Times New Roman" w:hAnsi="Times New Roman" w:cs="Times New Roman"/>
          <w:sz w:val="24"/>
          <w:szCs w:val="24"/>
        </w:rPr>
        <w:t>pretty minimal</w:t>
      </w:r>
      <w:proofErr w:type="gramEnd"/>
      <w:r w:rsidR="006B6EDD">
        <w:rPr>
          <w:rFonts w:ascii="Times New Roman" w:hAnsi="Times New Roman" w:cs="Times New Roman"/>
          <w:sz w:val="24"/>
          <w:szCs w:val="24"/>
        </w:rPr>
        <w:t xml:space="preserve"> – and you can probably write this off to errors in the system (plus or minus 2 cm)</w:t>
      </w:r>
    </w:p>
    <w:p w14:paraId="52C66962" w14:textId="77777777" w:rsidR="00B81C97" w:rsidRPr="00F0107F" w:rsidRDefault="00B81C97" w:rsidP="0072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Observe the DoD its Blue (Elevation increased) over most of the DEM why is this? Is this real change? </w:t>
      </w:r>
    </w:p>
    <w:p w14:paraId="20C5BA82" w14:textId="77777777" w:rsidR="00B81C97" w:rsidRPr="00F0107F" w:rsidRDefault="00B81C97" w:rsidP="00B81C9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C90C1E6" w14:textId="77777777" w:rsidR="00B81C97" w:rsidRPr="00F0107F" w:rsidRDefault="00B81C97" w:rsidP="00B81C9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86B88FE" w14:textId="77777777" w:rsidR="00B81C97" w:rsidRPr="00F0107F" w:rsidRDefault="00B81C97" w:rsidP="00725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We know that the road didn’t move use the identify tool to look at the elevation of both DEM’s that were compared. What is the difference in elevation between them? </w:t>
      </w:r>
    </w:p>
    <w:p w14:paraId="10735C75" w14:textId="77777777" w:rsidR="00B81C97" w:rsidRPr="00F0107F" w:rsidRDefault="00B81C97" w:rsidP="00B81C97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4AEA25C" w14:textId="77777777" w:rsidR="00B81C97" w:rsidRPr="00F0107F" w:rsidRDefault="00B81C97" w:rsidP="00B81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>How can we fix the elevation difference so that we have less error in the DoD?</w:t>
      </w:r>
    </w:p>
    <w:p w14:paraId="2A97838E" w14:textId="77777777" w:rsidR="00B81C97" w:rsidRPr="00F0107F" w:rsidRDefault="00B81C97" w:rsidP="00B81C9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C0CF82E" w14:textId="77777777" w:rsidR="00573322" w:rsidRPr="00F0107F" w:rsidRDefault="00573322" w:rsidP="00B81C9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899C7A4" w14:textId="77777777" w:rsidR="00573322" w:rsidRPr="00F0107F" w:rsidRDefault="00573322" w:rsidP="00B81C97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1581C4C" w14:textId="77777777" w:rsidR="00B81C97" w:rsidRPr="00F0107F" w:rsidRDefault="00B152A1" w:rsidP="00B81C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107F">
        <w:rPr>
          <w:rFonts w:ascii="Times New Roman" w:hAnsi="Times New Roman" w:cs="Times New Roman"/>
          <w:i/>
          <w:color w:val="FF0000"/>
          <w:sz w:val="24"/>
          <w:szCs w:val="24"/>
        </w:rPr>
        <w:t>What are other possible areas of “Bad data” when differencing the DEM’s?</w:t>
      </w:r>
    </w:p>
    <w:p w14:paraId="180E3265" w14:textId="77777777" w:rsidR="00B81C97" w:rsidRDefault="00B81C97" w:rsidP="00B81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8CAAA0" w14:textId="77777777" w:rsidR="00573322" w:rsidRDefault="00573322" w:rsidP="00B81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ACA56" w14:textId="77777777" w:rsidR="00573322" w:rsidRDefault="00573322" w:rsidP="00B81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13C28" w14:textId="77777777" w:rsidR="00573322" w:rsidRPr="00573322" w:rsidRDefault="00573322" w:rsidP="00B81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B0143F" w14:textId="77777777" w:rsidR="000A31B3" w:rsidRPr="00573322" w:rsidRDefault="00B81C97" w:rsidP="0057332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322">
        <w:rPr>
          <w:rFonts w:ascii="Times New Roman" w:hAnsi="Times New Roman" w:cs="Times New Roman"/>
          <w:b/>
          <w:sz w:val="24"/>
          <w:szCs w:val="24"/>
          <w:u w:val="single"/>
        </w:rPr>
        <w:t>Deliverables</w:t>
      </w:r>
    </w:p>
    <w:p w14:paraId="00ECEB4C" w14:textId="5C2BE0F8" w:rsidR="00573322" w:rsidRPr="00573322" w:rsidRDefault="00573322" w:rsidP="00573322">
      <w:pPr>
        <w:pStyle w:val="CommentTex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322">
        <w:rPr>
          <w:rFonts w:ascii="Times New Roman" w:hAnsi="Times New Roman" w:cs="Times New Roman"/>
          <w:sz w:val="24"/>
          <w:szCs w:val="24"/>
        </w:rPr>
        <w:t>All three maps, pasted into a word document. 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73322">
        <w:rPr>
          <w:rFonts w:ascii="Times New Roman" w:hAnsi="Times New Roman" w:cs="Times New Roman"/>
          <w:sz w:val="24"/>
          <w:szCs w:val="24"/>
        </w:rPr>
        <w:t>Map per Page)</w:t>
      </w:r>
      <w:r w:rsidR="00AF1079">
        <w:rPr>
          <w:rFonts w:ascii="Times New Roman" w:hAnsi="Times New Roman" w:cs="Times New Roman"/>
          <w:sz w:val="24"/>
          <w:szCs w:val="24"/>
        </w:rPr>
        <w:t xml:space="preserve">:  the two final </w:t>
      </w:r>
      <w:proofErr w:type="spellStart"/>
      <w:r w:rsidR="00AF1079">
        <w:rPr>
          <w:rFonts w:ascii="Times New Roman" w:hAnsi="Times New Roman" w:cs="Times New Roman"/>
          <w:sz w:val="24"/>
          <w:szCs w:val="24"/>
        </w:rPr>
        <w:t>hillshades</w:t>
      </w:r>
      <w:proofErr w:type="spellEnd"/>
      <w:r w:rsidR="00AF1079">
        <w:rPr>
          <w:rFonts w:ascii="Times New Roman" w:hAnsi="Times New Roman" w:cs="Times New Roman"/>
          <w:sz w:val="24"/>
          <w:szCs w:val="24"/>
        </w:rPr>
        <w:t xml:space="preserve"> and the DoD.  The DoD must be in color.</w:t>
      </w:r>
    </w:p>
    <w:p w14:paraId="03F0487D" w14:textId="5F288C9B" w:rsidR="00B81C97" w:rsidRPr="00573322" w:rsidRDefault="00573322" w:rsidP="0057332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Typed s</w:t>
      </w:r>
      <w:r w:rsidR="00B152A1" w:rsidRPr="00573322">
        <w:rPr>
          <w:rFonts w:ascii="Times New Roman" w:hAnsi="Times New Roman" w:cs="Times New Roman"/>
          <w:sz w:val="24"/>
          <w:szCs w:val="24"/>
        </w:rPr>
        <w:t>entence form answers to the questions asked</w:t>
      </w:r>
      <w:r w:rsidR="00AF1079">
        <w:rPr>
          <w:rFonts w:ascii="Times New Roman" w:hAnsi="Times New Roman" w:cs="Times New Roman"/>
          <w:sz w:val="24"/>
          <w:szCs w:val="24"/>
        </w:rPr>
        <w:t xml:space="preserve"> </w:t>
      </w:r>
      <w:r w:rsidR="00F0107F">
        <w:rPr>
          <w:rFonts w:ascii="Times New Roman" w:hAnsi="Times New Roman" w:cs="Times New Roman"/>
          <w:sz w:val="24"/>
          <w:szCs w:val="24"/>
        </w:rPr>
        <w:t>(italicized and red)</w:t>
      </w:r>
    </w:p>
    <w:p w14:paraId="34198A86" w14:textId="31645B10" w:rsidR="0099060D" w:rsidRPr="00573322" w:rsidRDefault="00F0107F" w:rsidP="0057332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pairs, only hand in one writeup with both your names on it.</w:t>
      </w:r>
    </w:p>
    <w:sectPr w:rsidR="0099060D" w:rsidRPr="005733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760F" w14:textId="77777777" w:rsidR="0022377E" w:rsidRDefault="0022377E" w:rsidP="00F4076B">
      <w:pPr>
        <w:spacing w:after="0" w:line="240" w:lineRule="auto"/>
      </w:pPr>
      <w:r>
        <w:separator/>
      </w:r>
    </w:p>
  </w:endnote>
  <w:endnote w:type="continuationSeparator" w:id="0">
    <w:p w14:paraId="0EB77B27" w14:textId="77777777" w:rsidR="0022377E" w:rsidRDefault="0022377E" w:rsidP="00F4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4342" w14:textId="77777777" w:rsidR="0022377E" w:rsidRDefault="0022377E" w:rsidP="00F4076B">
      <w:pPr>
        <w:spacing w:after="0" w:line="240" w:lineRule="auto"/>
      </w:pPr>
      <w:r>
        <w:separator/>
      </w:r>
    </w:p>
  </w:footnote>
  <w:footnote w:type="continuationSeparator" w:id="0">
    <w:p w14:paraId="28C41CD3" w14:textId="77777777" w:rsidR="0022377E" w:rsidRDefault="0022377E" w:rsidP="00F4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54F1" w14:textId="77777777" w:rsidR="00F4076B" w:rsidRDefault="00F4076B">
    <w:pPr>
      <w:pStyle w:val="Header"/>
    </w:pPr>
    <w:r>
      <w:t xml:space="preserve">Remote Sensing </w:t>
    </w:r>
    <w:r>
      <w:tab/>
      <w:t>LiDAR Lab</w:t>
    </w:r>
    <w:r>
      <w:tab/>
      <w:t>Name___________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CBB"/>
    <w:multiLevelType w:val="hybridMultilevel"/>
    <w:tmpl w:val="2F1234FC"/>
    <w:lvl w:ilvl="0" w:tplc="19288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2455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B3"/>
    <w:rsid w:val="000072C3"/>
    <w:rsid w:val="000A31B3"/>
    <w:rsid w:val="000C60CC"/>
    <w:rsid w:val="000D110D"/>
    <w:rsid w:val="00181D44"/>
    <w:rsid w:val="00187F16"/>
    <w:rsid w:val="00194F33"/>
    <w:rsid w:val="001B2408"/>
    <w:rsid w:val="001F481F"/>
    <w:rsid w:val="00205855"/>
    <w:rsid w:val="0022377E"/>
    <w:rsid w:val="0023468F"/>
    <w:rsid w:val="002B0891"/>
    <w:rsid w:val="002D7F0A"/>
    <w:rsid w:val="00353BE6"/>
    <w:rsid w:val="00387555"/>
    <w:rsid w:val="003A57D9"/>
    <w:rsid w:val="003D1E4B"/>
    <w:rsid w:val="00573322"/>
    <w:rsid w:val="005A3EC6"/>
    <w:rsid w:val="005C2BA1"/>
    <w:rsid w:val="005D0A96"/>
    <w:rsid w:val="005E552F"/>
    <w:rsid w:val="005F5055"/>
    <w:rsid w:val="00610BD0"/>
    <w:rsid w:val="00620D62"/>
    <w:rsid w:val="006749A3"/>
    <w:rsid w:val="006B6EDD"/>
    <w:rsid w:val="006D57C0"/>
    <w:rsid w:val="007025B1"/>
    <w:rsid w:val="0072537B"/>
    <w:rsid w:val="00757629"/>
    <w:rsid w:val="007B0BF2"/>
    <w:rsid w:val="007B7E68"/>
    <w:rsid w:val="007C6880"/>
    <w:rsid w:val="007D4653"/>
    <w:rsid w:val="008D713C"/>
    <w:rsid w:val="0099060D"/>
    <w:rsid w:val="009A0112"/>
    <w:rsid w:val="00A63302"/>
    <w:rsid w:val="00A670F8"/>
    <w:rsid w:val="00AD0F13"/>
    <w:rsid w:val="00AF1079"/>
    <w:rsid w:val="00B152A1"/>
    <w:rsid w:val="00B72C95"/>
    <w:rsid w:val="00B81C97"/>
    <w:rsid w:val="00BA569E"/>
    <w:rsid w:val="00BB12CC"/>
    <w:rsid w:val="00BC1047"/>
    <w:rsid w:val="00BC3945"/>
    <w:rsid w:val="00C4571B"/>
    <w:rsid w:val="00C87A4E"/>
    <w:rsid w:val="00E653A4"/>
    <w:rsid w:val="00E675E4"/>
    <w:rsid w:val="00EA2817"/>
    <w:rsid w:val="00F0107F"/>
    <w:rsid w:val="00F4076B"/>
    <w:rsid w:val="00F71D89"/>
    <w:rsid w:val="00FA6E3E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8FF7"/>
  <w15:docId w15:val="{5CD596FE-CCF0-4779-A5BF-9230F196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6B"/>
  </w:style>
  <w:style w:type="paragraph" w:styleId="Footer">
    <w:name w:val="footer"/>
    <w:basedOn w:val="Normal"/>
    <w:link w:val="FooterChar"/>
    <w:uiPriority w:val="99"/>
    <w:unhideWhenUsed/>
    <w:rsid w:val="00F40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6B"/>
  </w:style>
  <w:style w:type="character" w:styleId="CommentReference">
    <w:name w:val="annotation reference"/>
    <w:basedOn w:val="DefaultParagraphFont"/>
    <w:uiPriority w:val="99"/>
    <w:semiHidden/>
    <w:unhideWhenUsed/>
    <w:rsid w:val="005C2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94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0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ps.gov/olym/learn/nature/elwha-ecosystem-restora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%USERPROFILE%</dc:creator>
  <cp:lastModifiedBy>Bob Hickey</cp:lastModifiedBy>
  <cp:revision>5</cp:revision>
  <dcterms:created xsi:type="dcterms:W3CDTF">2020-03-13T15:40:00Z</dcterms:created>
  <dcterms:modified xsi:type="dcterms:W3CDTF">2022-03-03T18:07:00Z</dcterms:modified>
</cp:coreProperties>
</file>