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04D6" w14:textId="3792BA71" w:rsidR="002F56AF" w:rsidRPr="00D60079" w:rsidRDefault="002F56AF" w:rsidP="0042632A">
      <w:pPr>
        <w:ind w:left="720" w:hanging="720"/>
        <w:jc w:val="center"/>
        <w:rPr>
          <w:b/>
          <w:sz w:val="28"/>
          <w:szCs w:val="28"/>
        </w:rPr>
      </w:pPr>
      <w:r w:rsidRPr="002F56AF">
        <w:rPr>
          <w:b/>
          <w:sz w:val="28"/>
          <w:szCs w:val="28"/>
        </w:rPr>
        <w:t>Commonly Used Earth Observing Satellites</w:t>
      </w:r>
    </w:p>
    <w:p w14:paraId="1527E0C5" w14:textId="77777777" w:rsidR="00796456" w:rsidRDefault="00796456" w:rsidP="002F56AF">
      <w:pPr>
        <w:rPr>
          <w:b/>
        </w:rPr>
      </w:pPr>
    </w:p>
    <w:p w14:paraId="7FB70262" w14:textId="6C8BD656" w:rsidR="00796456" w:rsidRPr="00D60079" w:rsidRDefault="0042632A" w:rsidP="002F56AF">
      <w:pPr>
        <w:rPr>
          <w:bCs/>
        </w:rPr>
      </w:pPr>
      <w:r>
        <w:rPr>
          <w:bCs/>
        </w:rPr>
        <w:t>Y</w:t>
      </w:r>
      <w:r w:rsidR="0049185E" w:rsidRPr="00D60079">
        <w:rPr>
          <w:bCs/>
        </w:rPr>
        <w:t>ou will turn in your satellite choice</w:t>
      </w:r>
      <w:r w:rsidR="00796456" w:rsidRPr="00D60079">
        <w:rPr>
          <w:bCs/>
        </w:rPr>
        <w:t>, answers to questions 1-11</w:t>
      </w:r>
      <w:r w:rsidR="0049185E" w:rsidRPr="00D60079">
        <w:rPr>
          <w:bCs/>
        </w:rPr>
        <w:t xml:space="preserve"> and justification for your application (see page </w:t>
      </w:r>
      <w:r w:rsidR="00D60079">
        <w:rPr>
          <w:bCs/>
        </w:rPr>
        <w:t>3</w:t>
      </w:r>
      <w:r w:rsidR="0049185E" w:rsidRPr="00D60079">
        <w:rPr>
          <w:bCs/>
        </w:rPr>
        <w:t xml:space="preserve">).  </w:t>
      </w:r>
      <w:r w:rsidR="00B40339" w:rsidRPr="00D60079">
        <w:rPr>
          <w:bCs/>
        </w:rPr>
        <w:t xml:space="preserve">And fill in the table on page </w:t>
      </w:r>
      <w:r w:rsidR="00D60079">
        <w:rPr>
          <w:bCs/>
        </w:rPr>
        <w:t>2</w:t>
      </w:r>
      <w:r w:rsidR="00B40339" w:rsidRPr="00D60079">
        <w:rPr>
          <w:bCs/>
        </w:rPr>
        <w:t xml:space="preserve">. </w:t>
      </w:r>
      <w:r w:rsidR="0049185E" w:rsidRPr="00D60079">
        <w:rPr>
          <w:bCs/>
        </w:rPr>
        <w:t>This will count as a lab grade</w:t>
      </w:r>
      <w:r>
        <w:rPr>
          <w:bCs/>
        </w:rPr>
        <w:t>.</w:t>
      </w:r>
    </w:p>
    <w:p w14:paraId="0B701903" w14:textId="77777777" w:rsidR="00796456" w:rsidRPr="00D60079" w:rsidRDefault="00796456" w:rsidP="002F56AF">
      <w:pPr>
        <w:rPr>
          <w:bCs/>
        </w:rPr>
      </w:pPr>
    </w:p>
    <w:p w14:paraId="5DACDB29" w14:textId="4BAAA03F" w:rsidR="00B40339" w:rsidRPr="00D60079" w:rsidRDefault="00796456" w:rsidP="00B40339">
      <w:pPr>
        <w:rPr>
          <w:bCs/>
        </w:rPr>
      </w:pPr>
      <w:r w:rsidRPr="00D60079">
        <w:rPr>
          <w:bCs/>
        </w:rPr>
        <w:t xml:space="preserve"> Lab will be worth 2 points and due </w:t>
      </w:r>
      <w:r w:rsidR="00D60079" w:rsidRPr="00D60079">
        <w:rPr>
          <w:bCs/>
        </w:rPr>
        <w:t xml:space="preserve">on </w:t>
      </w:r>
      <w:proofErr w:type="spellStart"/>
      <w:r w:rsidR="00D60079" w:rsidRPr="00D60079">
        <w:rPr>
          <w:bCs/>
        </w:rPr>
        <w:t>friday</w:t>
      </w:r>
      <w:proofErr w:type="spellEnd"/>
      <w:r w:rsidRPr="00D60079">
        <w:rPr>
          <w:bCs/>
        </w:rPr>
        <w:t xml:space="preserve">.  </w:t>
      </w:r>
      <w:r w:rsidR="00D60079">
        <w:rPr>
          <w:bCs/>
        </w:rPr>
        <w:t>Everything must be typed!</w:t>
      </w:r>
      <w:r w:rsidR="00B40339" w:rsidRPr="00D60079">
        <w:rPr>
          <w:bCs/>
        </w:rPr>
        <w:t xml:space="preserve">  I will give this back to you next week to use as a reference, so make sure the information is correct.</w:t>
      </w:r>
    </w:p>
    <w:p w14:paraId="621CD979" w14:textId="77777777" w:rsidR="0049185E" w:rsidRDefault="0049185E" w:rsidP="002F56AF"/>
    <w:p w14:paraId="73A5FF1F" w14:textId="745C7CFA" w:rsidR="00BC4EC8" w:rsidRDefault="00BC4EC8" w:rsidP="002F56AF">
      <w:r>
        <w:t>In this exercise, your group will:</w:t>
      </w:r>
    </w:p>
    <w:p w14:paraId="42393CA0" w14:textId="616D97CF" w:rsidR="00BC4EC8" w:rsidRDefault="00D60079" w:rsidP="00BC4EC8">
      <w:pPr>
        <w:pStyle w:val="ListParagraph"/>
        <w:numPr>
          <w:ilvl w:val="0"/>
          <w:numId w:val="1"/>
        </w:numPr>
      </w:pPr>
      <w:r>
        <w:t xml:space="preserve">Each group will be assigned a group number - </w:t>
      </w:r>
      <w:r w:rsidR="00BC4EC8">
        <w:t xml:space="preserve">Research </w:t>
      </w:r>
      <w:r>
        <w:t>the</w:t>
      </w:r>
      <w:r w:rsidR="00BC4EC8">
        <w:t xml:space="preserve"> satellite </w:t>
      </w:r>
      <w:r>
        <w:t xml:space="preserve">associated with your group </w:t>
      </w:r>
      <w:r w:rsidR="00BC4EC8">
        <w:t>from the list provided below, answering each of the questions that I pose,</w:t>
      </w:r>
    </w:p>
    <w:p w14:paraId="28D7A36A" w14:textId="77777777" w:rsidR="00BC4EC8" w:rsidRDefault="00BC4EC8" w:rsidP="00BC4EC8">
      <w:pPr>
        <w:pStyle w:val="ListParagraph"/>
        <w:numPr>
          <w:ilvl w:val="0"/>
          <w:numId w:val="1"/>
        </w:numPr>
      </w:pPr>
      <w:r>
        <w:t xml:space="preserve">Circulate around the class and visit with other groups to fill in the table on satellite characteristics, and, </w:t>
      </w:r>
    </w:p>
    <w:p w14:paraId="152A87C8" w14:textId="1DEDB6A7" w:rsidR="00BC4EC8" w:rsidRDefault="00BC4EC8" w:rsidP="00BC4EC8">
      <w:pPr>
        <w:pStyle w:val="ListParagraph"/>
        <w:numPr>
          <w:ilvl w:val="0"/>
          <w:numId w:val="1"/>
        </w:numPr>
      </w:pPr>
      <w:r>
        <w:t>Choose a satellite for the application that I give you based on the information about the satellites.</w:t>
      </w:r>
    </w:p>
    <w:p w14:paraId="0D03DB33" w14:textId="77777777" w:rsidR="00BC4EC8" w:rsidRDefault="00BC4EC8" w:rsidP="00BC4EC8"/>
    <w:p w14:paraId="67FCE042" w14:textId="77777777" w:rsidR="00BC4EC8" w:rsidRDefault="00BC4EC8" w:rsidP="00BC4EC8">
      <w:pPr>
        <w:jc w:val="center"/>
        <w:rPr>
          <w:sz w:val="28"/>
          <w:szCs w:val="28"/>
        </w:rPr>
      </w:pPr>
      <w:r w:rsidRPr="00BC4EC8">
        <w:rPr>
          <w:b/>
          <w:sz w:val="28"/>
          <w:szCs w:val="28"/>
          <w:u w:val="single"/>
        </w:rPr>
        <w:t>Satellites</w:t>
      </w:r>
    </w:p>
    <w:p w14:paraId="6B342EAC" w14:textId="77777777" w:rsidR="00BC4EC8" w:rsidRDefault="00BC4EC8" w:rsidP="00BC4EC8">
      <w:pPr>
        <w:jc w:val="center"/>
        <w:rPr>
          <w:b/>
          <w:u w:val="single"/>
        </w:rPr>
      </w:pPr>
    </w:p>
    <w:tbl>
      <w:tblPr>
        <w:tblStyle w:val="TableGrid"/>
        <w:tblW w:w="0" w:type="auto"/>
        <w:jc w:val="center"/>
        <w:tblLook w:val="04A0" w:firstRow="1" w:lastRow="0" w:firstColumn="1" w:lastColumn="0" w:noHBand="0" w:noVBand="1"/>
      </w:tblPr>
      <w:tblGrid>
        <w:gridCol w:w="1098"/>
        <w:gridCol w:w="2520"/>
      </w:tblGrid>
      <w:tr w:rsidR="00BC4EC8" w14:paraId="6AD5762C" w14:textId="77777777" w:rsidTr="00035BB2">
        <w:trPr>
          <w:jc w:val="center"/>
        </w:trPr>
        <w:tc>
          <w:tcPr>
            <w:tcW w:w="1098" w:type="dxa"/>
          </w:tcPr>
          <w:p w14:paraId="4BEF6F80" w14:textId="01A8BB01" w:rsidR="00BC4EC8" w:rsidRPr="00BC4EC8" w:rsidRDefault="00BC4EC8" w:rsidP="00BC4EC8">
            <w:pPr>
              <w:jc w:val="center"/>
              <w:rPr>
                <w:b/>
              </w:rPr>
            </w:pPr>
            <w:r w:rsidRPr="00BC4EC8">
              <w:rPr>
                <w:b/>
              </w:rPr>
              <w:t>#</w:t>
            </w:r>
          </w:p>
        </w:tc>
        <w:tc>
          <w:tcPr>
            <w:tcW w:w="2520" w:type="dxa"/>
          </w:tcPr>
          <w:p w14:paraId="3B955472" w14:textId="77777777" w:rsidR="00BC4EC8" w:rsidRPr="00BC4EC8" w:rsidRDefault="00BC4EC8" w:rsidP="00BC4EC8">
            <w:pPr>
              <w:jc w:val="center"/>
              <w:rPr>
                <w:b/>
              </w:rPr>
            </w:pPr>
            <w:r w:rsidRPr="00BC4EC8">
              <w:rPr>
                <w:b/>
              </w:rPr>
              <w:t>Satellite</w:t>
            </w:r>
          </w:p>
        </w:tc>
      </w:tr>
      <w:tr w:rsidR="00BC4EC8" w14:paraId="39995BA6" w14:textId="77777777" w:rsidTr="00035BB2">
        <w:trPr>
          <w:jc w:val="center"/>
        </w:trPr>
        <w:tc>
          <w:tcPr>
            <w:tcW w:w="1098" w:type="dxa"/>
          </w:tcPr>
          <w:p w14:paraId="1A23713E" w14:textId="77777777" w:rsidR="00BC4EC8" w:rsidRPr="00BC4EC8" w:rsidRDefault="00BC4EC8" w:rsidP="00BC4EC8">
            <w:pPr>
              <w:jc w:val="center"/>
            </w:pPr>
            <w:r>
              <w:t>1</w:t>
            </w:r>
          </w:p>
        </w:tc>
        <w:tc>
          <w:tcPr>
            <w:tcW w:w="2520" w:type="dxa"/>
          </w:tcPr>
          <w:p w14:paraId="5CBC29B8" w14:textId="72D719FF" w:rsidR="00BC4EC8" w:rsidRPr="00BC4EC8" w:rsidRDefault="00BC4EC8" w:rsidP="000F2753">
            <w:r>
              <w:t xml:space="preserve">Landsat </w:t>
            </w:r>
            <w:r w:rsidR="000F2753">
              <w:t>MSS</w:t>
            </w:r>
          </w:p>
        </w:tc>
      </w:tr>
      <w:tr w:rsidR="00BC4EC8" w14:paraId="7BDF36FC" w14:textId="77777777" w:rsidTr="00035BB2">
        <w:trPr>
          <w:jc w:val="center"/>
        </w:trPr>
        <w:tc>
          <w:tcPr>
            <w:tcW w:w="1098" w:type="dxa"/>
          </w:tcPr>
          <w:p w14:paraId="4B5DC70C" w14:textId="77777777" w:rsidR="00BC4EC8" w:rsidRPr="00BC4EC8" w:rsidRDefault="00BC4EC8" w:rsidP="00BC4EC8">
            <w:pPr>
              <w:jc w:val="center"/>
            </w:pPr>
            <w:r>
              <w:t>2</w:t>
            </w:r>
          </w:p>
        </w:tc>
        <w:tc>
          <w:tcPr>
            <w:tcW w:w="2520" w:type="dxa"/>
          </w:tcPr>
          <w:p w14:paraId="67A9E5BB" w14:textId="7E3A01E3" w:rsidR="00BC4EC8" w:rsidRPr="00BC4EC8" w:rsidRDefault="00BC4EC8" w:rsidP="000F2753">
            <w:r>
              <w:t xml:space="preserve">Landsat </w:t>
            </w:r>
            <w:r w:rsidR="000F2753">
              <w:t>TM (L4-5)</w:t>
            </w:r>
          </w:p>
        </w:tc>
      </w:tr>
      <w:tr w:rsidR="00BC4EC8" w14:paraId="33DD06E1" w14:textId="77777777" w:rsidTr="00035BB2">
        <w:trPr>
          <w:jc w:val="center"/>
        </w:trPr>
        <w:tc>
          <w:tcPr>
            <w:tcW w:w="1098" w:type="dxa"/>
          </w:tcPr>
          <w:p w14:paraId="3D4D4BA5" w14:textId="77777777" w:rsidR="00BC4EC8" w:rsidRPr="00BC4EC8" w:rsidRDefault="00BC4EC8" w:rsidP="00BC4EC8">
            <w:pPr>
              <w:jc w:val="center"/>
            </w:pPr>
            <w:r>
              <w:t>3</w:t>
            </w:r>
          </w:p>
        </w:tc>
        <w:tc>
          <w:tcPr>
            <w:tcW w:w="2520" w:type="dxa"/>
          </w:tcPr>
          <w:p w14:paraId="595BDA92" w14:textId="47DFCB58" w:rsidR="00BC4EC8" w:rsidRPr="00BC4EC8" w:rsidRDefault="00B27E23" w:rsidP="000F2753">
            <w:r>
              <w:t>ASTER</w:t>
            </w:r>
          </w:p>
        </w:tc>
      </w:tr>
      <w:tr w:rsidR="00BC4EC8" w14:paraId="34715A5B" w14:textId="77777777" w:rsidTr="00035BB2">
        <w:trPr>
          <w:jc w:val="center"/>
        </w:trPr>
        <w:tc>
          <w:tcPr>
            <w:tcW w:w="1098" w:type="dxa"/>
          </w:tcPr>
          <w:p w14:paraId="415DB889" w14:textId="77777777" w:rsidR="00BC4EC8" w:rsidRPr="00BC4EC8" w:rsidRDefault="00BC4EC8" w:rsidP="00BC4EC8">
            <w:pPr>
              <w:jc w:val="center"/>
            </w:pPr>
            <w:r>
              <w:t>4</w:t>
            </w:r>
          </w:p>
        </w:tc>
        <w:tc>
          <w:tcPr>
            <w:tcW w:w="2520" w:type="dxa"/>
          </w:tcPr>
          <w:p w14:paraId="437D2E98" w14:textId="10F0BAC6" w:rsidR="00BC4EC8" w:rsidRPr="00BC4EC8" w:rsidRDefault="000F2753" w:rsidP="00BC4EC8">
            <w:r>
              <w:t>Landsat OLI (L8)</w:t>
            </w:r>
          </w:p>
        </w:tc>
      </w:tr>
      <w:tr w:rsidR="00BC4EC8" w14:paraId="6EE26FE3" w14:textId="77777777" w:rsidTr="00035BB2">
        <w:trPr>
          <w:jc w:val="center"/>
        </w:trPr>
        <w:tc>
          <w:tcPr>
            <w:tcW w:w="1098" w:type="dxa"/>
          </w:tcPr>
          <w:p w14:paraId="7BA4266D" w14:textId="77777777" w:rsidR="00BC4EC8" w:rsidRPr="00BC4EC8" w:rsidRDefault="00BC4EC8" w:rsidP="00BC4EC8">
            <w:pPr>
              <w:jc w:val="center"/>
            </w:pPr>
            <w:r>
              <w:t>5</w:t>
            </w:r>
          </w:p>
        </w:tc>
        <w:tc>
          <w:tcPr>
            <w:tcW w:w="2520" w:type="dxa"/>
          </w:tcPr>
          <w:p w14:paraId="63632DD7" w14:textId="77777777" w:rsidR="00BC4EC8" w:rsidRPr="00BC4EC8" w:rsidRDefault="00BC4EC8" w:rsidP="00BC4EC8">
            <w:r>
              <w:t>AVHRR</w:t>
            </w:r>
          </w:p>
        </w:tc>
      </w:tr>
      <w:tr w:rsidR="00BC4EC8" w14:paraId="3B490FC9" w14:textId="77777777" w:rsidTr="00035BB2">
        <w:trPr>
          <w:jc w:val="center"/>
        </w:trPr>
        <w:tc>
          <w:tcPr>
            <w:tcW w:w="1098" w:type="dxa"/>
          </w:tcPr>
          <w:p w14:paraId="7FEB4F0C" w14:textId="77777777" w:rsidR="00BC4EC8" w:rsidRPr="00BC4EC8" w:rsidRDefault="00BC4EC8" w:rsidP="00BC4EC8">
            <w:pPr>
              <w:jc w:val="center"/>
            </w:pPr>
            <w:r>
              <w:t>6</w:t>
            </w:r>
          </w:p>
        </w:tc>
        <w:tc>
          <w:tcPr>
            <w:tcW w:w="2520" w:type="dxa"/>
          </w:tcPr>
          <w:p w14:paraId="01447BAB" w14:textId="77777777" w:rsidR="00BC4EC8" w:rsidRPr="00BC4EC8" w:rsidRDefault="00BC4EC8" w:rsidP="00BC4EC8">
            <w:r>
              <w:t>Worldview 3</w:t>
            </w:r>
          </w:p>
        </w:tc>
      </w:tr>
      <w:tr w:rsidR="00BC4EC8" w14:paraId="1EEBC0A4" w14:textId="77777777" w:rsidTr="00035BB2">
        <w:trPr>
          <w:jc w:val="center"/>
        </w:trPr>
        <w:tc>
          <w:tcPr>
            <w:tcW w:w="1098" w:type="dxa"/>
          </w:tcPr>
          <w:p w14:paraId="7CEF627E" w14:textId="77777777" w:rsidR="00BC4EC8" w:rsidRPr="00BC4EC8" w:rsidRDefault="00BC4EC8" w:rsidP="00BC4EC8">
            <w:pPr>
              <w:jc w:val="center"/>
            </w:pPr>
            <w:r>
              <w:t>7</w:t>
            </w:r>
          </w:p>
        </w:tc>
        <w:tc>
          <w:tcPr>
            <w:tcW w:w="2520" w:type="dxa"/>
          </w:tcPr>
          <w:p w14:paraId="06A2643A" w14:textId="21A7DFA1" w:rsidR="00BC4EC8" w:rsidRPr="00BC4EC8" w:rsidRDefault="000F2753" w:rsidP="00BC4EC8">
            <w:r>
              <w:t>MODIS</w:t>
            </w:r>
          </w:p>
        </w:tc>
      </w:tr>
      <w:tr w:rsidR="00B40339" w14:paraId="2F76B02D" w14:textId="77777777" w:rsidTr="00035BB2">
        <w:trPr>
          <w:jc w:val="center"/>
        </w:trPr>
        <w:tc>
          <w:tcPr>
            <w:tcW w:w="1098" w:type="dxa"/>
          </w:tcPr>
          <w:p w14:paraId="72900FC1" w14:textId="2197DF6C" w:rsidR="00B40339" w:rsidRDefault="0042632A" w:rsidP="00BC4EC8">
            <w:pPr>
              <w:jc w:val="center"/>
            </w:pPr>
            <w:r>
              <w:t>8</w:t>
            </w:r>
          </w:p>
        </w:tc>
        <w:tc>
          <w:tcPr>
            <w:tcW w:w="2520" w:type="dxa"/>
          </w:tcPr>
          <w:p w14:paraId="1BB95175" w14:textId="35CC7C12" w:rsidR="00B40339" w:rsidRDefault="0042632A" w:rsidP="00BC4EC8">
            <w:r>
              <w:t>Sentinel 6</w:t>
            </w:r>
          </w:p>
        </w:tc>
      </w:tr>
      <w:tr w:rsidR="0042632A" w14:paraId="0234E2C1" w14:textId="77777777" w:rsidTr="00035BB2">
        <w:trPr>
          <w:jc w:val="center"/>
        </w:trPr>
        <w:tc>
          <w:tcPr>
            <w:tcW w:w="1098" w:type="dxa"/>
          </w:tcPr>
          <w:p w14:paraId="6D9DE028" w14:textId="41EBBD43" w:rsidR="0042632A" w:rsidRDefault="0042632A" w:rsidP="00BC4EC8">
            <w:pPr>
              <w:jc w:val="center"/>
            </w:pPr>
            <w:r>
              <w:t>9</w:t>
            </w:r>
          </w:p>
        </w:tc>
        <w:tc>
          <w:tcPr>
            <w:tcW w:w="2520" w:type="dxa"/>
          </w:tcPr>
          <w:p w14:paraId="5CAD5F7B" w14:textId="50EAD75A" w:rsidR="0042632A" w:rsidRDefault="0042632A" w:rsidP="00BC4EC8">
            <w:proofErr w:type="spellStart"/>
            <w:r>
              <w:t>Meteosat</w:t>
            </w:r>
            <w:proofErr w:type="spellEnd"/>
            <w:r>
              <w:t xml:space="preserve"> 11</w:t>
            </w:r>
          </w:p>
        </w:tc>
      </w:tr>
      <w:tr w:rsidR="0042632A" w14:paraId="7283C0AE" w14:textId="77777777" w:rsidTr="00035BB2">
        <w:trPr>
          <w:jc w:val="center"/>
        </w:trPr>
        <w:tc>
          <w:tcPr>
            <w:tcW w:w="1098" w:type="dxa"/>
          </w:tcPr>
          <w:p w14:paraId="33FB47C0" w14:textId="26111B14" w:rsidR="0042632A" w:rsidRDefault="0042632A" w:rsidP="00BC4EC8">
            <w:pPr>
              <w:jc w:val="center"/>
            </w:pPr>
            <w:r>
              <w:t>10</w:t>
            </w:r>
          </w:p>
        </w:tc>
        <w:tc>
          <w:tcPr>
            <w:tcW w:w="2520" w:type="dxa"/>
          </w:tcPr>
          <w:p w14:paraId="49FC638C" w14:textId="71C80AB9" w:rsidR="0042632A" w:rsidRDefault="0042632A" w:rsidP="00BC4EC8">
            <w:r>
              <w:t>Pleiades 1b</w:t>
            </w:r>
          </w:p>
        </w:tc>
      </w:tr>
      <w:tr w:rsidR="00BC4EC8" w14:paraId="288B0C3C" w14:textId="77777777" w:rsidTr="00035BB2">
        <w:trPr>
          <w:jc w:val="center"/>
        </w:trPr>
        <w:tc>
          <w:tcPr>
            <w:tcW w:w="1098" w:type="dxa"/>
          </w:tcPr>
          <w:p w14:paraId="554A1690" w14:textId="6F6A25CF" w:rsidR="00BC4EC8" w:rsidRPr="00BC4EC8" w:rsidRDefault="0042632A" w:rsidP="00BC4EC8">
            <w:pPr>
              <w:jc w:val="center"/>
            </w:pPr>
            <w:r>
              <w:t>11</w:t>
            </w:r>
          </w:p>
        </w:tc>
        <w:tc>
          <w:tcPr>
            <w:tcW w:w="2520" w:type="dxa"/>
          </w:tcPr>
          <w:p w14:paraId="16507AFD" w14:textId="49DF25A5" w:rsidR="00BC4EC8" w:rsidRPr="00BC4EC8" w:rsidRDefault="0042632A" w:rsidP="00BC4EC8">
            <w:r>
              <w:t>SPOT 7</w:t>
            </w:r>
          </w:p>
        </w:tc>
      </w:tr>
    </w:tbl>
    <w:p w14:paraId="796128D8" w14:textId="77777777" w:rsidR="00035BB2" w:rsidRDefault="00035BB2" w:rsidP="00035BB2"/>
    <w:p w14:paraId="0396A730" w14:textId="77777777" w:rsidR="00367477" w:rsidRDefault="00367477" w:rsidP="00035BB2"/>
    <w:p w14:paraId="08B916FA" w14:textId="77777777" w:rsidR="00367477" w:rsidRDefault="00367477" w:rsidP="00035BB2"/>
    <w:p w14:paraId="5779B924" w14:textId="77777777" w:rsidR="00367477" w:rsidRDefault="00367477" w:rsidP="00035BB2"/>
    <w:p w14:paraId="3C566B93" w14:textId="77777777" w:rsidR="00367477" w:rsidRDefault="00367477" w:rsidP="00035BB2"/>
    <w:p w14:paraId="1446DEC0" w14:textId="73C0890B" w:rsidR="00035BB2" w:rsidRDefault="00035BB2" w:rsidP="00035BB2">
      <w:r>
        <w:lastRenderedPageBreak/>
        <w:t>Answer each of the following questions about your satellite:</w:t>
      </w:r>
    </w:p>
    <w:p w14:paraId="7DDC3853" w14:textId="77777777" w:rsidR="00035BB2" w:rsidRDefault="00035BB2" w:rsidP="00035BB2">
      <w:pPr>
        <w:pStyle w:val="ListParagraph"/>
        <w:numPr>
          <w:ilvl w:val="0"/>
          <w:numId w:val="2"/>
        </w:numPr>
      </w:pPr>
      <w:r>
        <w:t>What does the satellite acronym (abbreviation) stand for, if anything?</w:t>
      </w:r>
    </w:p>
    <w:p w14:paraId="0469BA6C" w14:textId="77777777" w:rsidR="00035BB2" w:rsidRDefault="00035BB2" w:rsidP="00035BB2">
      <w:pPr>
        <w:pStyle w:val="ListParagraph"/>
        <w:numPr>
          <w:ilvl w:val="0"/>
          <w:numId w:val="2"/>
        </w:numPr>
      </w:pPr>
      <w:r>
        <w:t>Who operates the satellite (country and agency or company)?</w:t>
      </w:r>
    </w:p>
    <w:p w14:paraId="672174DC" w14:textId="77777777" w:rsidR="00035BB2" w:rsidRDefault="00035BB2" w:rsidP="00035BB2">
      <w:pPr>
        <w:pStyle w:val="ListParagraph"/>
        <w:numPr>
          <w:ilvl w:val="0"/>
          <w:numId w:val="2"/>
        </w:numPr>
      </w:pPr>
      <w:r>
        <w:t>When was the satellite launched?</w:t>
      </w:r>
    </w:p>
    <w:p w14:paraId="098CFB89" w14:textId="77777777" w:rsidR="00035BB2" w:rsidRDefault="00035BB2" w:rsidP="00035BB2">
      <w:pPr>
        <w:pStyle w:val="ListParagraph"/>
        <w:numPr>
          <w:ilvl w:val="0"/>
          <w:numId w:val="2"/>
        </w:numPr>
      </w:pPr>
      <w:r>
        <w:t>Is the satellite still collecting data?  If not, when did it stop?</w:t>
      </w:r>
    </w:p>
    <w:p w14:paraId="009A618F" w14:textId="7D721635" w:rsidR="00035BB2" w:rsidRDefault="00035BB2" w:rsidP="00035BB2">
      <w:pPr>
        <w:pStyle w:val="ListParagraph"/>
        <w:numPr>
          <w:ilvl w:val="0"/>
          <w:numId w:val="2"/>
        </w:numPr>
      </w:pPr>
      <w:r>
        <w:t>What is the spatial resolution of your satellite</w:t>
      </w:r>
      <w:r w:rsidR="000F2753">
        <w:t xml:space="preserve"> (meters)</w:t>
      </w:r>
      <w:r>
        <w:t>?</w:t>
      </w:r>
    </w:p>
    <w:p w14:paraId="3D9D5390" w14:textId="70A823CB" w:rsidR="00035BB2" w:rsidRDefault="00035BB2" w:rsidP="00035BB2">
      <w:pPr>
        <w:pStyle w:val="ListParagraph"/>
        <w:numPr>
          <w:ilvl w:val="0"/>
          <w:numId w:val="2"/>
        </w:numPr>
      </w:pPr>
      <w:r>
        <w:t>What is the spectral resolution</w:t>
      </w:r>
      <w:r w:rsidR="000F2753">
        <w:t xml:space="preserve"> (# of bands)</w:t>
      </w:r>
      <w:r>
        <w:t xml:space="preserve">?  </w:t>
      </w:r>
    </w:p>
    <w:p w14:paraId="579B8006" w14:textId="77777777" w:rsidR="00035BB2" w:rsidRDefault="00035BB2" w:rsidP="00035BB2">
      <w:pPr>
        <w:pStyle w:val="ListParagraph"/>
        <w:numPr>
          <w:ilvl w:val="0"/>
          <w:numId w:val="2"/>
        </w:numPr>
      </w:pPr>
      <w:r>
        <w:t>What is the satellite return time (temporal resolution)?</w:t>
      </w:r>
    </w:p>
    <w:p w14:paraId="038B3AC7" w14:textId="77777777" w:rsidR="00035BB2" w:rsidRDefault="00035BB2" w:rsidP="00035BB2">
      <w:pPr>
        <w:pStyle w:val="ListParagraph"/>
        <w:numPr>
          <w:ilvl w:val="0"/>
          <w:numId w:val="2"/>
        </w:numPr>
      </w:pPr>
      <w:r>
        <w:t>Does the satellite collect global imagery continuously, or is it an “on demand” satellite?</w:t>
      </w:r>
    </w:p>
    <w:p w14:paraId="0F5A9A8B" w14:textId="27FE94F8" w:rsidR="0016559A" w:rsidRDefault="0016559A" w:rsidP="00035BB2">
      <w:pPr>
        <w:pStyle w:val="ListParagraph"/>
        <w:numPr>
          <w:ilvl w:val="0"/>
          <w:numId w:val="2"/>
        </w:numPr>
      </w:pPr>
      <w:r>
        <w:t>How much does it cost to get data for this satellite (</w:t>
      </w:r>
      <w:r w:rsidRPr="0016559A">
        <w:rPr>
          <w:i/>
        </w:rPr>
        <w:t>e.g.</w:t>
      </w:r>
      <w:r>
        <w:t>, free, inexpensive, expensive, or be more specific if possible—some satellites require writing for a quote and you don’t have to do this today!</w:t>
      </w:r>
      <w:r w:rsidR="00B27E23">
        <w:t xml:space="preserve">  But be sure to check multiple sources.</w:t>
      </w:r>
      <w:r>
        <w:t>)</w:t>
      </w:r>
    </w:p>
    <w:p w14:paraId="21E78D75" w14:textId="77777777" w:rsidR="00035BB2" w:rsidRDefault="00035BB2" w:rsidP="00035BB2">
      <w:pPr>
        <w:pStyle w:val="ListParagraph"/>
        <w:numPr>
          <w:ilvl w:val="0"/>
          <w:numId w:val="2"/>
        </w:numPr>
      </w:pPr>
      <w:r>
        <w:t>What types of applications is this satellite well suited for?</w:t>
      </w:r>
    </w:p>
    <w:p w14:paraId="3F5CCDEC" w14:textId="2A35DBC4" w:rsidR="00035BB2" w:rsidRDefault="00035BB2" w:rsidP="00035BB2">
      <w:pPr>
        <w:pStyle w:val="ListParagraph"/>
        <w:numPr>
          <w:ilvl w:val="0"/>
          <w:numId w:val="2"/>
        </w:numPr>
      </w:pPr>
      <w:r w:rsidRPr="00035BB2">
        <w:rPr>
          <w:u w:val="single"/>
        </w:rPr>
        <w:t>Briefly</w:t>
      </w:r>
      <w:r>
        <w:t xml:space="preserve"> describe an example of the satellite being used for some specific application (a case study).</w:t>
      </w:r>
    </w:p>
    <w:p w14:paraId="6654B032" w14:textId="77777777" w:rsidR="00035BB2" w:rsidRDefault="00035BB2" w:rsidP="00035BB2"/>
    <w:p w14:paraId="3E1B94CF" w14:textId="77777777" w:rsidR="0042632A" w:rsidRDefault="0042632A">
      <w:r>
        <w:br w:type="page"/>
      </w:r>
    </w:p>
    <w:p w14:paraId="29FCA5D7" w14:textId="411AD9A0" w:rsidR="00035BB2" w:rsidRDefault="00035BB2" w:rsidP="00035BB2">
      <w:r>
        <w:lastRenderedPageBreak/>
        <w:t>Fill in the following table</w:t>
      </w:r>
      <w:r w:rsidR="00AD5C69">
        <w:t>*</w:t>
      </w:r>
      <w:r>
        <w:t xml:space="preserve"> with satellite characteristics by visiting with other groups:</w:t>
      </w:r>
    </w:p>
    <w:p w14:paraId="5C72F575" w14:textId="77777777" w:rsidR="00035BB2" w:rsidRDefault="00035BB2" w:rsidP="00035BB2"/>
    <w:tbl>
      <w:tblPr>
        <w:tblStyle w:val="TableGrid"/>
        <w:tblW w:w="13045" w:type="dxa"/>
        <w:tblLayout w:type="fixed"/>
        <w:tblLook w:val="04A0" w:firstRow="1" w:lastRow="0" w:firstColumn="1" w:lastColumn="0" w:noHBand="0" w:noVBand="1"/>
      </w:tblPr>
      <w:tblGrid>
        <w:gridCol w:w="1673"/>
        <w:gridCol w:w="865"/>
        <w:gridCol w:w="1080"/>
        <w:gridCol w:w="845"/>
        <w:gridCol w:w="1652"/>
        <w:gridCol w:w="1350"/>
        <w:gridCol w:w="1080"/>
        <w:gridCol w:w="4500"/>
      </w:tblGrid>
      <w:tr w:rsidR="0016559A" w14:paraId="1553BCE7" w14:textId="77777777" w:rsidTr="0042632A">
        <w:tc>
          <w:tcPr>
            <w:tcW w:w="1673" w:type="dxa"/>
          </w:tcPr>
          <w:p w14:paraId="413F66DD" w14:textId="77777777" w:rsidR="0016559A" w:rsidRPr="00035BB2" w:rsidRDefault="0016559A" w:rsidP="00035BB2">
            <w:pPr>
              <w:jc w:val="center"/>
              <w:rPr>
                <w:b/>
              </w:rPr>
            </w:pPr>
            <w:r w:rsidRPr="00035BB2">
              <w:rPr>
                <w:b/>
              </w:rPr>
              <w:t>Satellite</w:t>
            </w:r>
          </w:p>
        </w:tc>
        <w:tc>
          <w:tcPr>
            <w:tcW w:w="865" w:type="dxa"/>
          </w:tcPr>
          <w:p w14:paraId="385A1290" w14:textId="77777777" w:rsidR="0016559A" w:rsidRPr="00035BB2" w:rsidRDefault="0016559A" w:rsidP="00035BB2">
            <w:pPr>
              <w:jc w:val="center"/>
              <w:rPr>
                <w:b/>
              </w:rPr>
            </w:pPr>
            <w:r w:rsidRPr="00035BB2">
              <w:rPr>
                <w:b/>
              </w:rPr>
              <w:t>Launch Date</w:t>
            </w:r>
          </w:p>
        </w:tc>
        <w:tc>
          <w:tcPr>
            <w:tcW w:w="1080" w:type="dxa"/>
          </w:tcPr>
          <w:p w14:paraId="3794947B" w14:textId="77777777" w:rsidR="0016559A" w:rsidRPr="000F2753" w:rsidRDefault="000F2753" w:rsidP="00035BB2">
            <w:pPr>
              <w:jc w:val="center"/>
              <w:rPr>
                <w:b/>
              </w:rPr>
            </w:pPr>
            <w:r w:rsidRPr="000F2753">
              <w:rPr>
                <w:b/>
              </w:rPr>
              <w:t>End</w:t>
            </w:r>
          </w:p>
          <w:p w14:paraId="7286F5D3" w14:textId="5A4B4BA9" w:rsidR="000F2753" w:rsidRPr="000F2753" w:rsidRDefault="000F2753" w:rsidP="00035BB2">
            <w:pPr>
              <w:jc w:val="center"/>
              <w:rPr>
                <w:b/>
                <w:sz w:val="21"/>
                <w:szCs w:val="21"/>
              </w:rPr>
            </w:pPr>
            <w:r w:rsidRPr="000F2753">
              <w:rPr>
                <w:b/>
              </w:rPr>
              <w:t>Date</w:t>
            </w:r>
          </w:p>
        </w:tc>
        <w:tc>
          <w:tcPr>
            <w:tcW w:w="845" w:type="dxa"/>
          </w:tcPr>
          <w:p w14:paraId="3E91A5D9" w14:textId="77777777" w:rsidR="0016559A" w:rsidRPr="00035BB2" w:rsidRDefault="0016559A" w:rsidP="00035BB2">
            <w:pPr>
              <w:jc w:val="center"/>
              <w:rPr>
                <w:b/>
              </w:rPr>
            </w:pPr>
            <w:r>
              <w:rPr>
                <w:b/>
              </w:rPr>
              <w:t>Cost</w:t>
            </w:r>
          </w:p>
        </w:tc>
        <w:tc>
          <w:tcPr>
            <w:tcW w:w="1652" w:type="dxa"/>
          </w:tcPr>
          <w:p w14:paraId="74945BF5" w14:textId="77777777" w:rsidR="0016559A" w:rsidRPr="00035BB2" w:rsidRDefault="0016559A" w:rsidP="00035BB2">
            <w:pPr>
              <w:jc w:val="center"/>
              <w:rPr>
                <w:b/>
              </w:rPr>
            </w:pPr>
            <w:r w:rsidRPr="00035BB2">
              <w:rPr>
                <w:b/>
              </w:rPr>
              <w:t>Spatial</w:t>
            </w:r>
          </w:p>
          <w:p w14:paraId="7A98B5F2" w14:textId="77777777" w:rsidR="0016559A" w:rsidRPr="00035BB2" w:rsidRDefault="0016559A" w:rsidP="00035BB2">
            <w:pPr>
              <w:jc w:val="center"/>
              <w:rPr>
                <w:b/>
              </w:rPr>
            </w:pPr>
            <w:r w:rsidRPr="00035BB2">
              <w:rPr>
                <w:b/>
              </w:rPr>
              <w:t>Resolution</w:t>
            </w:r>
            <w:r>
              <w:rPr>
                <w:b/>
              </w:rPr>
              <w:t xml:space="preserve"> (m)</w:t>
            </w:r>
          </w:p>
        </w:tc>
        <w:tc>
          <w:tcPr>
            <w:tcW w:w="1350" w:type="dxa"/>
          </w:tcPr>
          <w:p w14:paraId="4F88ED24" w14:textId="77777777" w:rsidR="0016559A" w:rsidRPr="00035BB2" w:rsidRDefault="0016559A" w:rsidP="00035BB2">
            <w:pPr>
              <w:jc w:val="center"/>
              <w:rPr>
                <w:b/>
              </w:rPr>
            </w:pPr>
            <w:r w:rsidRPr="00035BB2">
              <w:rPr>
                <w:b/>
              </w:rPr>
              <w:t>Spectral</w:t>
            </w:r>
          </w:p>
          <w:p w14:paraId="52FE4B07" w14:textId="17469B9F" w:rsidR="0016559A" w:rsidRDefault="0016559A" w:rsidP="00035BB2">
            <w:pPr>
              <w:jc w:val="center"/>
              <w:rPr>
                <w:b/>
              </w:rPr>
            </w:pPr>
            <w:proofErr w:type="spellStart"/>
            <w:r w:rsidRPr="00035BB2">
              <w:rPr>
                <w:b/>
              </w:rPr>
              <w:t>Resol</w:t>
            </w:r>
            <w:proofErr w:type="spellEnd"/>
            <w:r w:rsidR="000F2753">
              <w:rPr>
                <w:b/>
              </w:rPr>
              <w:t>.</w:t>
            </w:r>
          </w:p>
          <w:p w14:paraId="00913A4B" w14:textId="77777777" w:rsidR="0016559A" w:rsidRPr="00035BB2" w:rsidRDefault="0016559A" w:rsidP="00035BB2">
            <w:pPr>
              <w:jc w:val="center"/>
              <w:rPr>
                <w:b/>
              </w:rPr>
            </w:pPr>
            <w:r>
              <w:rPr>
                <w:b/>
              </w:rPr>
              <w:t>(# bands)</w:t>
            </w:r>
          </w:p>
        </w:tc>
        <w:tc>
          <w:tcPr>
            <w:tcW w:w="1080" w:type="dxa"/>
          </w:tcPr>
          <w:p w14:paraId="5E75EE31" w14:textId="77777777" w:rsidR="0016559A" w:rsidRPr="00035BB2" w:rsidRDefault="0016559A" w:rsidP="00035BB2">
            <w:pPr>
              <w:jc w:val="center"/>
              <w:rPr>
                <w:b/>
              </w:rPr>
            </w:pPr>
            <w:r w:rsidRPr="00035BB2">
              <w:rPr>
                <w:b/>
              </w:rPr>
              <w:t>Return</w:t>
            </w:r>
          </w:p>
          <w:p w14:paraId="6D3FA850" w14:textId="77777777" w:rsidR="0016559A" w:rsidRDefault="0016559A" w:rsidP="00035BB2">
            <w:pPr>
              <w:jc w:val="center"/>
              <w:rPr>
                <w:b/>
              </w:rPr>
            </w:pPr>
            <w:r w:rsidRPr="00035BB2">
              <w:rPr>
                <w:b/>
              </w:rPr>
              <w:t>Time</w:t>
            </w:r>
          </w:p>
          <w:p w14:paraId="3E28FA8D" w14:textId="77777777" w:rsidR="0016559A" w:rsidRPr="00035BB2" w:rsidRDefault="0016559A" w:rsidP="00035BB2">
            <w:pPr>
              <w:jc w:val="center"/>
              <w:rPr>
                <w:b/>
              </w:rPr>
            </w:pPr>
            <w:r>
              <w:rPr>
                <w:b/>
              </w:rPr>
              <w:t>(days)</w:t>
            </w:r>
          </w:p>
        </w:tc>
        <w:tc>
          <w:tcPr>
            <w:tcW w:w="4500" w:type="dxa"/>
          </w:tcPr>
          <w:p w14:paraId="3169C4D6" w14:textId="77777777" w:rsidR="0016559A" w:rsidRDefault="0016559A" w:rsidP="00035BB2">
            <w:pPr>
              <w:jc w:val="center"/>
              <w:rPr>
                <w:b/>
              </w:rPr>
            </w:pPr>
            <w:r w:rsidRPr="00035BB2">
              <w:rPr>
                <w:b/>
              </w:rPr>
              <w:t>Applications</w:t>
            </w:r>
          </w:p>
          <w:p w14:paraId="4520C5DE" w14:textId="5E04D5D8" w:rsidR="00367477" w:rsidRPr="00035BB2" w:rsidRDefault="00367477" w:rsidP="00035BB2">
            <w:pPr>
              <w:jc w:val="center"/>
              <w:rPr>
                <w:b/>
              </w:rPr>
            </w:pPr>
            <w:r>
              <w:rPr>
                <w:b/>
              </w:rPr>
              <w:t>(See next page)</w:t>
            </w:r>
          </w:p>
        </w:tc>
      </w:tr>
      <w:tr w:rsidR="0016559A" w14:paraId="47A1C384" w14:textId="77777777" w:rsidTr="0042632A">
        <w:trPr>
          <w:trHeight w:val="288"/>
        </w:trPr>
        <w:tc>
          <w:tcPr>
            <w:tcW w:w="1673" w:type="dxa"/>
          </w:tcPr>
          <w:p w14:paraId="51EED1F7" w14:textId="77777777" w:rsidR="0016559A" w:rsidRDefault="0016559A" w:rsidP="003254B3">
            <w:r>
              <w:t xml:space="preserve">Landsat </w:t>
            </w:r>
            <w:r w:rsidR="000F2753">
              <w:t>MSS</w:t>
            </w:r>
          </w:p>
          <w:p w14:paraId="704C6556" w14:textId="365ABC19" w:rsidR="00367477" w:rsidRPr="00BC4EC8" w:rsidRDefault="00367477" w:rsidP="003254B3"/>
        </w:tc>
        <w:tc>
          <w:tcPr>
            <w:tcW w:w="865" w:type="dxa"/>
          </w:tcPr>
          <w:p w14:paraId="3DD875CD" w14:textId="77777777" w:rsidR="0016559A" w:rsidRDefault="0016559A" w:rsidP="00035BB2"/>
        </w:tc>
        <w:tc>
          <w:tcPr>
            <w:tcW w:w="1080" w:type="dxa"/>
          </w:tcPr>
          <w:p w14:paraId="342C0022" w14:textId="77777777" w:rsidR="0016559A" w:rsidRDefault="0016559A" w:rsidP="00035BB2"/>
        </w:tc>
        <w:tc>
          <w:tcPr>
            <w:tcW w:w="845" w:type="dxa"/>
          </w:tcPr>
          <w:p w14:paraId="170DD6D8" w14:textId="77777777" w:rsidR="0016559A" w:rsidRDefault="0016559A" w:rsidP="00035BB2"/>
        </w:tc>
        <w:tc>
          <w:tcPr>
            <w:tcW w:w="1652" w:type="dxa"/>
          </w:tcPr>
          <w:p w14:paraId="08F7E2AE" w14:textId="77777777" w:rsidR="0016559A" w:rsidRDefault="0016559A" w:rsidP="00035BB2"/>
        </w:tc>
        <w:tc>
          <w:tcPr>
            <w:tcW w:w="1350" w:type="dxa"/>
          </w:tcPr>
          <w:p w14:paraId="28BFE842" w14:textId="77777777" w:rsidR="0016559A" w:rsidRDefault="0016559A" w:rsidP="00035BB2"/>
        </w:tc>
        <w:tc>
          <w:tcPr>
            <w:tcW w:w="1080" w:type="dxa"/>
          </w:tcPr>
          <w:p w14:paraId="653DE48C" w14:textId="77777777" w:rsidR="0016559A" w:rsidRDefault="0016559A" w:rsidP="00035BB2"/>
        </w:tc>
        <w:tc>
          <w:tcPr>
            <w:tcW w:w="4500" w:type="dxa"/>
          </w:tcPr>
          <w:p w14:paraId="1275AE05" w14:textId="77777777" w:rsidR="0016559A" w:rsidRDefault="0016559A" w:rsidP="00035BB2"/>
        </w:tc>
      </w:tr>
      <w:tr w:rsidR="0016559A" w14:paraId="6AA70A73" w14:textId="77777777" w:rsidTr="0042632A">
        <w:trPr>
          <w:trHeight w:val="288"/>
        </w:trPr>
        <w:tc>
          <w:tcPr>
            <w:tcW w:w="1673" w:type="dxa"/>
          </w:tcPr>
          <w:p w14:paraId="23D686A8" w14:textId="65A9FD39" w:rsidR="0016559A" w:rsidRDefault="0016559A" w:rsidP="003254B3">
            <w:r>
              <w:t xml:space="preserve">Landsat </w:t>
            </w:r>
            <w:r w:rsidR="000F2753">
              <w:t>TM</w:t>
            </w:r>
          </w:p>
          <w:p w14:paraId="17BEC909" w14:textId="77777777" w:rsidR="0016559A" w:rsidRPr="00BC4EC8" w:rsidRDefault="0016559A" w:rsidP="003254B3"/>
        </w:tc>
        <w:tc>
          <w:tcPr>
            <w:tcW w:w="865" w:type="dxa"/>
          </w:tcPr>
          <w:p w14:paraId="0D33253B" w14:textId="77777777" w:rsidR="0016559A" w:rsidRDefault="0016559A" w:rsidP="00035BB2"/>
        </w:tc>
        <w:tc>
          <w:tcPr>
            <w:tcW w:w="1080" w:type="dxa"/>
          </w:tcPr>
          <w:p w14:paraId="7E27FC6E" w14:textId="77777777" w:rsidR="0016559A" w:rsidRDefault="0016559A" w:rsidP="00035BB2"/>
        </w:tc>
        <w:tc>
          <w:tcPr>
            <w:tcW w:w="845" w:type="dxa"/>
          </w:tcPr>
          <w:p w14:paraId="5F0C0A69" w14:textId="77777777" w:rsidR="0016559A" w:rsidRDefault="0016559A" w:rsidP="00035BB2"/>
        </w:tc>
        <w:tc>
          <w:tcPr>
            <w:tcW w:w="1652" w:type="dxa"/>
          </w:tcPr>
          <w:p w14:paraId="6BF8411F" w14:textId="77777777" w:rsidR="0016559A" w:rsidRDefault="0016559A" w:rsidP="00035BB2"/>
        </w:tc>
        <w:tc>
          <w:tcPr>
            <w:tcW w:w="1350" w:type="dxa"/>
          </w:tcPr>
          <w:p w14:paraId="2DE74071" w14:textId="77777777" w:rsidR="0016559A" w:rsidRDefault="0016559A" w:rsidP="00035BB2"/>
        </w:tc>
        <w:tc>
          <w:tcPr>
            <w:tcW w:w="1080" w:type="dxa"/>
          </w:tcPr>
          <w:p w14:paraId="1BA00466" w14:textId="77777777" w:rsidR="0016559A" w:rsidRDefault="0016559A" w:rsidP="00035BB2"/>
        </w:tc>
        <w:tc>
          <w:tcPr>
            <w:tcW w:w="4500" w:type="dxa"/>
          </w:tcPr>
          <w:p w14:paraId="64D56C42" w14:textId="77777777" w:rsidR="0016559A" w:rsidRDefault="0016559A" w:rsidP="00035BB2"/>
        </w:tc>
      </w:tr>
      <w:tr w:rsidR="0016559A" w14:paraId="71347FFD" w14:textId="77777777" w:rsidTr="0042632A">
        <w:trPr>
          <w:trHeight w:val="288"/>
        </w:trPr>
        <w:tc>
          <w:tcPr>
            <w:tcW w:w="1673" w:type="dxa"/>
          </w:tcPr>
          <w:p w14:paraId="2548BBE4" w14:textId="3971E6CF" w:rsidR="0016559A" w:rsidRDefault="0016559A" w:rsidP="003254B3">
            <w:r>
              <w:t xml:space="preserve">Landsat </w:t>
            </w:r>
            <w:r w:rsidR="000F2753">
              <w:t>ETM+</w:t>
            </w:r>
          </w:p>
          <w:p w14:paraId="6E0BF1B2" w14:textId="4B9D6614" w:rsidR="00B40339" w:rsidRPr="00BC4EC8" w:rsidRDefault="00B40339" w:rsidP="003254B3"/>
        </w:tc>
        <w:tc>
          <w:tcPr>
            <w:tcW w:w="865" w:type="dxa"/>
          </w:tcPr>
          <w:p w14:paraId="5B441D64" w14:textId="77777777" w:rsidR="0016559A" w:rsidRDefault="0016559A" w:rsidP="00035BB2"/>
        </w:tc>
        <w:tc>
          <w:tcPr>
            <w:tcW w:w="1080" w:type="dxa"/>
          </w:tcPr>
          <w:p w14:paraId="5F287C8A" w14:textId="77777777" w:rsidR="0016559A" w:rsidRDefault="0016559A" w:rsidP="00035BB2"/>
        </w:tc>
        <w:tc>
          <w:tcPr>
            <w:tcW w:w="845" w:type="dxa"/>
          </w:tcPr>
          <w:p w14:paraId="2F3E9399" w14:textId="77777777" w:rsidR="0016559A" w:rsidRDefault="0016559A" w:rsidP="00035BB2"/>
        </w:tc>
        <w:tc>
          <w:tcPr>
            <w:tcW w:w="1652" w:type="dxa"/>
          </w:tcPr>
          <w:p w14:paraId="0EB129C7" w14:textId="77777777" w:rsidR="0016559A" w:rsidRDefault="0016559A" w:rsidP="00035BB2"/>
        </w:tc>
        <w:tc>
          <w:tcPr>
            <w:tcW w:w="1350" w:type="dxa"/>
          </w:tcPr>
          <w:p w14:paraId="3D9C7EED" w14:textId="77777777" w:rsidR="0016559A" w:rsidRDefault="0016559A" w:rsidP="00035BB2"/>
        </w:tc>
        <w:tc>
          <w:tcPr>
            <w:tcW w:w="1080" w:type="dxa"/>
          </w:tcPr>
          <w:p w14:paraId="37BE1673" w14:textId="77777777" w:rsidR="0016559A" w:rsidRDefault="0016559A" w:rsidP="00035BB2"/>
        </w:tc>
        <w:tc>
          <w:tcPr>
            <w:tcW w:w="4500" w:type="dxa"/>
          </w:tcPr>
          <w:p w14:paraId="12701724" w14:textId="77777777" w:rsidR="0016559A" w:rsidRDefault="0016559A" w:rsidP="00035BB2"/>
        </w:tc>
      </w:tr>
      <w:tr w:rsidR="0016559A" w14:paraId="44BE4B33" w14:textId="77777777" w:rsidTr="0042632A">
        <w:trPr>
          <w:trHeight w:val="288"/>
        </w:trPr>
        <w:tc>
          <w:tcPr>
            <w:tcW w:w="1673" w:type="dxa"/>
          </w:tcPr>
          <w:p w14:paraId="67CC1683" w14:textId="51F9C420" w:rsidR="00B40339" w:rsidRDefault="000F2753" w:rsidP="003254B3">
            <w:r>
              <w:t>Landsat OLI</w:t>
            </w:r>
          </w:p>
          <w:p w14:paraId="10006F09" w14:textId="77777777" w:rsidR="0016559A" w:rsidRPr="00BC4EC8" w:rsidRDefault="0016559A" w:rsidP="003254B3"/>
        </w:tc>
        <w:tc>
          <w:tcPr>
            <w:tcW w:w="865" w:type="dxa"/>
          </w:tcPr>
          <w:p w14:paraId="7BB06F07" w14:textId="77777777" w:rsidR="0016559A" w:rsidRDefault="0016559A" w:rsidP="00035BB2"/>
        </w:tc>
        <w:tc>
          <w:tcPr>
            <w:tcW w:w="1080" w:type="dxa"/>
          </w:tcPr>
          <w:p w14:paraId="3AA059AD" w14:textId="77777777" w:rsidR="0016559A" w:rsidRDefault="0016559A" w:rsidP="00035BB2"/>
        </w:tc>
        <w:tc>
          <w:tcPr>
            <w:tcW w:w="845" w:type="dxa"/>
          </w:tcPr>
          <w:p w14:paraId="349D1EAF" w14:textId="77777777" w:rsidR="0016559A" w:rsidRDefault="0016559A" w:rsidP="00035BB2"/>
        </w:tc>
        <w:tc>
          <w:tcPr>
            <w:tcW w:w="1652" w:type="dxa"/>
          </w:tcPr>
          <w:p w14:paraId="0AAEFB71" w14:textId="77777777" w:rsidR="0016559A" w:rsidRDefault="0016559A" w:rsidP="00035BB2"/>
        </w:tc>
        <w:tc>
          <w:tcPr>
            <w:tcW w:w="1350" w:type="dxa"/>
          </w:tcPr>
          <w:p w14:paraId="75F0C5AF" w14:textId="77777777" w:rsidR="0016559A" w:rsidRDefault="0016559A" w:rsidP="00035BB2"/>
        </w:tc>
        <w:tc>
          <w:tcPr>
            <w:tcW w:w="1080" w:type="dxa"/>
          </w:tcPr>
          <w:p w14:paraId="30DCCE26" w14:textId="77777777" w:rsidR="0016559A" w:rsidRDefault="0016559A" w:rsidP="00035BB2"/>
        </w:tc>
        <w:tc>
          <w:tcPr>
            <w:tcW w:w="4500" w:type="dxa"/>
          </w:tcPr>
          <w:p w14:paraId="21DD6026" w14:textId="77777777" w:rsidR="0016559A" w:rsidRDefault="0016559A" w:rsidP="00035BB2"/>
        </w:tc>
      </w:tr>
      <w:tr w:rsidR="0016559A" w14:paraId="2E3A86D3" w14:textId="77777777" w:rsidTr="0042632A">
        <w:trPr>
          <w:trHeight w:val="288"/>
        </w:trPr>
        <w:tc>
          <w:tcPr>
            <w:tcW w:w="1673" w:type="dxa"/>
          </w:tcPr>
          <w:p w14:paraId="5357C29C" w14:textId="77777777" w:rsidR="0016559A" w:rsidRDefault="0016559A" w:rsidP="003254B3">
            <w:r>
              <w:t>AVHRR</w:t>
            </w:r>
          </w:p>
          <w:p w14:paraId="52E99606" w14:textId="77777777" w:rsidR="0016559A" w:rsidRPr="00BC4EC8" w:rsidRDefault="0016559A" w:rsidP="003254B3"/>
        </w:tc>
        <w:tc>
          <w:tcPr>
            <w:tcW w:w="865" w:type="dxa"/>
          </w:tcPr>
          <w:p w14:paraId="662D4CA1" w14:textId="77777777" w:rsidR="0016559A" w:rsidRDefault="0016559A" w:rsidP="00035BB2"/>
        </w:tc>
        <w:tc>
          <w:tcPr>
            <w:tcW w:w="1080" w:type="dxa"/>
          </w:tcPr>
          <w:p w14:paraId="72E19E44" w14:textId="77777777" w:rsidR="0016559A" w:rsidRDefault="0016559A" w:rsidP="00035BB2"/>
        </w:tc>
        <w:tc>
          <w:tcPr>
            <w:tcW w:w="845" w:type="dxa"/>
          </w:tcPr>
          <w:p w14:paraId="5481987A" w14:textId="77777777" w:rsidR="0016559A" w:rsidRDefault="0016559A" w:rsidP="00035BB2"/>
        </w:tc>
        <w:tc>
          <w:tcPr>
            <w:tcW w:w="1652" w:type="dxa"/>
          </w:tcPr>
          <w:p w14:paraId="0AC3713E" w14:textId="77777777" w:rsidR="0016559A" w:rsidRDefault="0016559A" w:rsidP="00035BB2"/>
        </w:tc>
        <w:tc>
          <w:tcPr>
            <w:tcW w:w="1350" w:type="dxa"/>
          </w:tcPr>
          <w:p w14:paraId="06DC00BD" w14:textId="77777777" w:rsidR="0016559A" w:rsidRDefault="0016559A" w:rsidP="00035BB2"/>
        </w:tc>
        <w:tc>
          <w:tcPr>
            <w:tcW w:w="1080" w:type="dxa"/>
          </w:tcPr>
          <w:p w14:paraId="41150264" w14:textId="77777777" w:rsidR="0016559A" w:rsidRDefault="0016559A" w:rsidP="00035BB2"/>
        </w:tc>
        <w:tc>
          <w:tcPr>
            <w:tcW w:w="4500" w:type="dxa"/>
          </w:tcPr>
          <w:p w14:paraId="5E0984DA" w14:textId="77777777" w:rsidR="0016559A" w:rsidRDefault="0016559A" w:rsidP="00035BB2"/>
        </w:tc>
      </w:tr>
      <w:tr w:rsidR="0016559A" w14:paraId="55F09F2F" w14:textId="77777777" w:rsidTr="0042632A">
        <w:trPr>
          <w:trHeight w:val="288"/>
        </w:trPr>
        <w:tc>
          <w:tcPr>
            <w:tcW w:w="1673" w:type="dxa"/>
          </w:tcPr>
          <w:p w14:paraId="10B4078B" w14:textId="75E5DFD4" w:rsidR="00B40339" w:rsidRDefault="0016559A" w:rsidP="003254B3">
            <w:r>
              <w:t>Worldview 3</w:t>
            </w:r>
          </w:p>
          <w:p w14:paraId="79254615" w14:textId="77777777" w:rsidR="0016559A" w:rsidRPr="00BC4EC8" w:rsidRDefault="0016559A" w:rsidP="003254B3"/>
        </w:tc>
        <w:tc>
          <w:tcPr>
            <w:tcW w:w="865" w:type="dxa"/>
          </w:tcPr>
          <w:p w14:paraId="25FE89F1" w14:textId="77777777" w:rsidR="0016559A" w:rsidRDefault="0016559A" w:rsidP="00035BB2"/>
        </w:tc>
        <w:tc>
          <w:tcPr>
            <w:tcW w:w="1080" w:type="dxa"/>
          </w:tcPr>
          <w:p w14:paraId="30FEB533" w14:textId="77777777" w:rsidR="0016559A" w:rsidRDefault="0016559A" w:rsidP="00035BB2"/>
        </w:tc>
        <w:tc>
          <w:tcPr>
            <w:tcW w:w="845" w:type="dxa"/>
          </w:tcPr>
          <w:p w14:paraId="367A266B" w14:textId="77777777" w:rsidR="0016559A" w:rsidRDefault="0016559A" w:rsidP="00035BB2"/>
        </w:tc>
        <w:tc>
          <w:tcPr>
            <w:tcW w:w="1652" w:type="dxa"/>
          </w:tcPr>
          <w:p w14:paraId="072095E4" w14:textId="77777777" w:rsidR="0016559A" w:rsidRDefault="0016559A" w:rsidP="00035BB2"/>
        </w:tc>
        <w:tc>
          <w:tcPr>
            <w:tcW w:w="1350" w:type="dxa"/>
          </w:tcPr>
          <w:p w14:paraId="0822F617" w14:textId="77777777" w:rsidR="0016559A" w:rsidRDefault="0016559A" w:rsidP="00035BB2"/>
        </w:tc>
        <w:tc>
          <w:tcPr>
            <w:tcW w:w="1080" w:type="dxa"/>
          </w:tcPr>
          <w:p w14:paraId="404794EA" w14:textId="77777777" w:rsidR="0016559A" w:rsidRDefault="0016559A" w:rsidP="00035BB2"/>
        </w:tc>
        <w:tc>
          <w:tcPr>
            <w:tcW w:w="4500" w:type="dxa"/>
          </w:tcPr>
          <w:p w14:paraId="1528B691" w14:textId="77777777" w:rsidR="0016559A" w:rsidRDefault="0016559A" w:rsidP="00035BB2"/>
        </w:tc>
      </w:tr>
      <w:tr w:rsidR="0016559A" w14:paraId="4C1E2277" w14:textId="77777777" w:rsidTr="0042632A">
        <w:trPr>
          <w:trHeight w:val="288"/>
        </w:trPr>
        <w:tc>
          <w:tcPr>
            <w:tcW w:w="1673" w:type="dxa"/>
          </w:tcPr>
          <w:p w14:paraId="0B17A4FF" w14:textId="444A13CF" w:rsidR="0016559A" w:rsidRDefault="000F2753" w:rsidP="003254B3">
            <w:r>
              <w:t>MODIS</w:t>
            </w:r>
          </w:p>
          <w:p w14:paraId="0F3B03DE" w14:textId="77777777" w:rsidR="0016559A" w:rsidRPr="00BC4EC8" w:rsidRDefault="0016559A" w:rsidP="003254B3"/>
        </w:tc>
        <w:tc>
          <w:tcPr>
            <w:tcW w:w="865" w:type="dxa"/>
          </w:tcPr>
          <w:p w14:paraId="66101B43" w14:textId="77777777" w:rsidR="0016559A" w:rsidRDefault="0016559A" w:rsidP="00035BB2"/>
        </w:tc>
        <w:tc>
          <w:tcPr>
            <w:tcW w:w="1080" w:type="dxa"/>
          </w:tcPr>
          <w:p w14:paraId="12F2BB59" w14:textId="77777777" w:rsidR="0016559A" w:rsidRDefault="0016559A" w:rsidP="00035BB2"/>
        </w:tc>
        <w:tc>
          <w:tcPr>
            <w:tcW w:w="845" w:type="dxa"/>
          </w:tcPr>
          <w:p w14:paraId="050A0F4A" w14:textId="77777777" w:rsidR="0016559A" w:rsidRDefault="0016559A" w:rsidP="00035BB2"/>
        </w:tc>
        <w:tc>
          <w:tcPr>
            <w:tcW w:w="1652" w:type="dxa"/>
          </w:tcPr>
          <w:p w14:paraId="6DF94812" w14:textId="77777777" w:rsidR="0016559A" w:rsidRDefault="0016559A" w:rsidP="00035BB2"/>
        </w:tc>
        <w:tc>
          <w:tcPr>
            <w:tcW w:w="1350" w:type="dxa"/>
          </w:tcPr>
          <w:p w14:paraId="0F4ED19A" w14:textId="77777777" w:rsidR="0016559A" w:rsidRDefault="0016559A" w:rsidP="00035BB2"/>
        </w:tc>
        <w:tc>
          <w:tcPr>
            <w:tcW w:w="1080" w:type="dxa"/>
          </w:tcPr>
          <w:p w14:paraId="5DCBCC8C" w14:textId="77777777" w:rsidR="0016559A" w:rsidRDefault="0016559A" w:rsidP="00035BB2"/>
        </w:tc>
        <w:tc>
          <w:tcPr>
            <w:tcW w:w="4500" w:type="dxa"/>
          </w:tcPr>
          <w:p w14:paraId="6E72FB43" w14:textId="77777777" w:rsidR="0016559A" w:rsidRDefault="0016559A" w:rsidP="00035BB2"/>
        </w:tc>
      </w:tr>
      <w:tr w:rsidR="0042632A" w14:paraId="3BB6A8FB" w14:textId="77777777" w:rsidTr="0042632A">
        <w:trPr>
          <w:trHeight w:val="288"/>
        </w:trPr>
        <w:tc>
          <w:tcPr>
            <w:tcW w:w="1673" w:type="dxa"/>
          </w:tcPr>
          <w:p w14:paraId="49034F17" w14:textId="77777777" w:rsidR="0042632A" w:rsidRDefault="0042632A" w:rsidP="003254B3">
            <w:r>
              <w:t>Sentinel 6</w:t>
            </w:r>
          </w:p>
          <w:p w14:paraId="373C1CDA" w14:textId="0EC8D0EA" w:rsidR="00367477" w:rsidRDefault="00367477" w:rsidP="003254B3"/>
        </w:tc>
        <w:tc>
          <w:tcPr>
            <w:tcW w:w="865" w:type="dxa"/>
          </w:tcPr>
          <w:p w14:paraId="182B9EC1" w14:textId="77777777" w:rsidR="0042632A" w:rsidRDefault="0042632A" w:rsidP="00035BB2"/>
        </w:tc>
        <w:tc>
          <w:tcPr>
            <w:tcW w:w="1080" w:type="dxa"/>
          </w:tcPr>
          <w:p w14:paraId="5C76177F" w14:textId="77777777" w:rsidR="0042632A" w:rsidRDefault="0042632A" w:rsidP="00035BB2"/>
        </w:tc>
        <w:tc>
          <w:tcPr>
            <w:tcW w:w="845" w:type="dxa"/>
          </w:tcPr>
          <w:p w14:paraId="3970449F" w14:textId="77777777" w:rsidR="0042632A" w:rsidRDefault="0042632A" w:rsidP="00035BB2"/>
        </w:tc>
        <w:tc>
          <w:tcPr>
            <w:tcW w:w="1652" w:type="dxa"/>
          </w:tcPr>
          <w:p w14:paraId="2305474E" w14:textId="77777777" w:rsidR="0042632A" w:rsidRDefault="0042632A" w:rsidP="00035BB2"/>
        </w:tc>
        <w:tc>
          <w:tcPr>
            <w:tcW w:w="1350" w:type="dxa"/>
          </w:tcPr>
          <w:p w14:paraId="1C8D3003" w14:textId="77777777" w:rsidR="0042632A" w:rsidRDefault="0042632A" w:rsidP="00035BB2"/>
        </w:tc>
        <w:tc>
          <w:tcPr>
            <w:tcW w:w="1080" w:type="dxa"/>
          </w:tcPr>
          <w:p w14:paraId="6F77B12A" w14:textId="77777777" w:rsidR="0042632A" w:rsidRDefault="0042632A" w:rsidP="00035BB2"/>
        </w:tc>
        <w:tc>
          <w:tcPr>
            <w:tcW w:w="4500" w:type="dxa"/>
          </w:tcPr>
          <w:p w14:paraId="5DD47C6F" w14:textId="77777777" w:rsidR="0042632A" w:rsidRDefault="0042632A" w:rsidP="00035BB2"/>
        </w:tc>
      </w:tr>
      <w:tr w:rsidR="0042632A" w14:paraId="1CEEEDDB" w14:textId="77777777" w:rsidTr="0042632A">
        <w:trPr>
          <w:trHeight w:val="288"/>
        </w:trPr>
        <w:tc>
          <w:tcPr>
            <w:tcW w:w="1673" w:type="dxa"/>
          </w:tcPr>
          <w:p w14:paraId="0F87A61C" w14:textId="77777777" w:rsidR="0042632A" w:rsidRDefault="0042632A" w:rsidP="0042632A">
            <w:proofErr w:type="spellStart"/>
            <w:r>
              <w:t>Meteosat</w:t>
            </w:r>
            <w:proofErr w:type="spellEnd"/>
            <w:r>
              <w:t xml:space="preserve"> 11</w:t>
            </w:r>
          </w:p>
          <w:p w14:paraId="50FFCFD5" w14:textId="1EFDF408" w:rsidR="00367477" w:rsidRDefault="00367477" w:rsidP="0042632A"/>
        </w:tc>
        <w:tc>
          <w:tcPr>
            <w:tcW w:w="865" w:type="dxa"/>
          </w:tcPr>
          <w:p w14:paraId="00D4FE24" w14:textId="77777777" w:rsidR="0042632A" w:rsidRDefault="0042632A" w:rsidP="0042632A"/>
        </w:tc>
        <w:tc>
          <w:tcPr>
            <w:tcW w:w="1080" w:type="dxa"/>
          </w:tcPr>
          <w:p w14:paraId="062663CD" w14:textId="77777777" w:rsidR="0042632A" w:rsidRDefault="0042632A" w:rsidP="0042632A"/>
        </w:tc>
        <w:tc>
          <w:tcPr>
            <w:tcW w:w="845" w:type="dxa"/>
          </w:tcPr>
          <w:p w14:paraId="09CF7636" w14:textId="77777777" w:rsidR="0042632A" w:rsidRDefault="0042632A" w:rsidP="0042632A"/>
        </w:tc>
        <w:tc>
          <w:tcPr>
            <w:tcW w:w="1652" w:type="dxa"/>
          </w:tcPr>
          <w:p w14:paraId="76F6A035" w14:textId="77777777" w:rsidR="0042632A" w:rsidRDefault="0042632A" w:rsidP="0042632A"/>
        </w:tc>
        <w:tc>
          <w:tcPr>
            <w:tcW w:w="1350" w:type="dxa"/>
          </w:tcPr>
          <w:p w14:paraId="6E6D00BA" w14:textId="77777777" w:rsidR="0042632A" w:rsidRDefault="0042632A" w:rsidP="0042632A"/>
        </w:tc>
        <w:tc>
          <w:tcPr>
            <w:tcW w:w="1080" w:type="dxa"/>
          </w:tcPr>
          <w:p w14:paraId="66C1CC24" w14:textId="77777777" w:rsidR="0042632A" w:rsidRDefault="0042632A" w:rsidP="0042632A"/>
        </w:tc>
        <w:tc>
          <w:tcPr>
            <w:tcW w:w="4500" w:type="dxa"/>
          </w:tcPr>
          <w:p w14:paraId="33C16290" w14:textId="77777777" w:rsidR="0042632A" w:rsidRDefault="0042632A" w:rsidP="0042632A"/>
        </w:tc>
      </w:tr>
      <w:tr w:rsidR="0042632A" w14:paraId="3C406B13" w14:textId="77777777" w:rsidTr="0042632A">
        <w:trPr>
          <w:trHeight w:val="288"/>
        </w:trPr>
        <w:tc>
          <w:tcPr>
            <w:tcW w:w="1673" w:type="dxa"/>
          </w:tcPr>
          <w:p w14:paraId="234D995E" w14:textId="77777777" w:rsidR="0042632A" w:rsidRDefault="0042632A" w:rsidP="0042632A">
            <w:r>
              <w:t>Pleiades 1b</w:t>
            </w:r>
          </w:p>
          <w:p w14:paraId="61C635A7" w14:textId="61FC336C" w:rsidR="00367477" w:rsidRDefault="00367477" w:rsidP="0042632A"/>
        </w:tc>
        <w:tc>
          <w:tcPr>
            <w:tcW w:w="865" w:type="dxa"/>
          </w:tcPr>
          <w:p w14:paraId="0C052D33" w14:textId="77777777" w:rsidR="0042632A" w:rsidRDefault="0042632A" w:rsidP="0042632A"/>
        </w:tc>
        <w:tc>
          <w:tcPr>
            <w:tcW w:w="1080" w:type="dxa"/>
          </w:tcPr>
          <w:p w14:paraId="3DA3B5B9" w14:textId="77777777" w:rsidR="0042632A" w:rsidRDefault="0042632A" w:rsidP="0042632A"/>
        </w:tc>
        <w:tc>
          <w:tcPr>
            <w:tcW w:w="845" w:type="dxa"/>
          </w:tcPr>
          <w:p w14:paraId="4C7F5CE3" w14:textId="77777777" w:rsidR="0042632A" w:rsidRDefault="0042632A" w:rsidP="0042632A"/>
        </w:tc>
        <w:tc>
          <w:tcPr>
            <w:tcW w:w="1652" w:type="dxa"/>
          </w:tcPr>
          <w:p w14:paraId="4D1B52C5" w14:textId="77777777" w:rsidR="0042632A" w:rsidRDefault="0042632A" w:rsidP="0042632A"/>
        </w:tc>
        <w:tc>
          <w:tcPr>
            <w:tcW w:w="1350" w:type="dxa"/>
          </w:tcPr>
          <w:p w14:paraId="2C433565" w14:textId="77777777" w:rsidR="0042632A" w:rsidRDefault="0042632A" w:rsidP="0042632A"/>
        </w:tc>
        <w:tc>
          <w:tcPr>
            <w:tcW w:w="1080" w:type="dxa"/>
          </w:tcPr>
          <w:p w14:paraId="296437C3" w14:textId="77777777" w:rsidR="0042632A" w:rsidRDefault="0042632A" w:rsidP="0042632A"/>
        </w:tc>
        <w:tc>
          <w:tcPr>
            <w:tcW w:w="4500" w:type="dxa"/>
          </w:tcPr>
          <w:p w14:paraId="04BC060A" w14:textId="77777777" w:rsidR="0042632A" w:rsidRDefault="0042632A" w:rsidP="0042632A"/>
        </w:tc>
      </w:tr>
      <w:tr w:rsidR="0042632A" w14:paraId="74328BA2" w14:textId="77777777" w:rsidTr="0042632A">
        <w:trPr>
          <w:trHeight w:val="288"/>
        </w:trPr>
        <w:tc>
          <w:tcPr>
            <w:tcW w:w="1673" w:type="dxa"/>
          </w:tcPr>
          <w:p w14:paraId="1860FD3D" w14:textId="77777777" w:rsidR="0042632A" w:rsidRDefault="0042632A" w:rsidP="0042632A">
            <w:r>
              <w:t>SPOT 7</w:t>
            </w:r>
          </w:p>
          <w:p w14:paraId="57BFDEC1" w14:textId="73016A89" w:rsidR="00367477" w:rsidRPr="00BC4EC8" w:rsidRDefault="00367477" w:rsidP="0042632A"/>
        </w:tc>
        <w:tc>
          <w:tcPr>
            <w:tcW w:w="865" w:type="dxa"/>
          </w:tcPr>
          <w:p w14:paraId="76D168BA" w14:textId="77777777" w:rsidR="0042632A" w:rsidRDefault="0042632A" w:rsidP="0042632A"/>
        </w:tc>
        <w:tc>
          <w:tcPr>
            <w:tcW w:w="1080" w:type="dxa"/>
          </w:tcPr>
          <w:p w14:paraId="5AABA6DF" w14:textId="77777777" w:rsidR="0042632A" w:rsidRDefault="0042632A" w:rsidP="0042632A"/>
        </w:tc>
        <w:tc>
          <w:tcPr>
            <w:tcW w:w="845" w:type="dxa"/>
          </w:tcPr>
          <w:p w14:paraId="062DAA3B" w14:textId="77777777" w:rsidR="0042632A" w:rsidRDefault="0042632A" w:rsidP="0042632A"/>
        </w:tc>
        <w:tc>
          <w:tcPr>
            <w:tcW w:w="1652" w:type="dxa"/>
          </w:tcPr>
          <w:p w14:paraId="20E85E85" w14:textId="77777777" w:rsidR="0042632A" w:rsidRDefault="0042632A" w:rsidP="0042632A"/>
        </w:tc>
        <w:tc>
          <w:tcPr>
            <w:tcW w:w="1350" w:type="dxa"/>
          </w:tcPr>
          <w:p w14:paraId="0D7ED9EE" w14:textId="77777777" w:rsidR="0042632A" w:rsidRDefault="0042632A" w:rsidP="0042632A"/>
        </w:tc>
        <w:tc>
          <w:tcPr>
            <w:tcW w:w="1080" w:type="dxa"/>
          </w:tcPr>
          <w:p w14:paraId="567B291F" w14:textId="77777777" w:rsidR="0042632A" w:rsidRDefault="0042632A" w:rsidP="0042632A"/>
        </w:tc>
        <w:tc>
          <w:tcPr>
            <w:tcW w:w="4500" w:type="dxa"/>
          </w:tcPr>
          <w:p w14:paraId="4DE563CD" w14:textId="77777777" w:rsidR="0042632A" w:rsidRDefault="0042632A" w:rsidP="0042632A"/>
        </w:tc>
      </w:tr>
    </w:tbl>
    <w:p w14:paraId="3E193F5F" w14:textId="77777777" w:rsidR="00035BB2" w:rsidRDefault="00035BB2" w:rsidP="00035BB2"/>
    <w:p w14:paraId="69A10051" w14:textId="77777777" w:rsidR="00035BB2" w:rsidRDefault="00035BB2" w:rsidP="00035BB2"/>
    <w:p w14:paraId="60961757" w14:textId="77777777" w:rsidR="00035BB2" w:rsidRDefault="00035BB2" w:rsidP="00035BB2"/>
    <w:p w14:paraId="790A3E5E" w14:textId="77777777" w:rsidR="00035BB2" w:rsidRDefault="00035BB2" w:rsidP="00035BB2"/>
    <w:p w14:paraId="19078D38" w14:textId="77777777" w:rsidR="00035BB2" w:rsidRDefault="00035BB2" w:rsidP="00035BB2"/>
    <w:p w14:paraId="51C15491" w14:textId="4465DB4E" w:rsidR="00035BB2" w:rsidRDefault="00035BB2" w:rsidP="00035BB2"/>
    <w:p w14:paraId="129B29E3" w14:textId="65A2A82E" w:rsidR="00D60079" w:rsidRDefault="00D60079" w:rsidP="00035BB2"/>
    <w:p w14:paraId="250E7A07" w14:textId="59AB2888" w:rsidR="00035BB2" w:rsidRDefault="00035BB2" w:rsidP="00035BB2">
      <w:r>
        <w:lastRenderedPageBreak/>
        <w:t>Finally,</w:t>
      </w:r>
      <w:r w:rsidR="00B40339">
        <w:t xml:space="preserve"> </w:t>
      </w:r>
      <w:proofErr w:type="gramStart"/>
      <w:r w:rsidR="00B40339">
        <w:t>a number of</w:t>
      </w:r>
      <w:proofErr w:type="gramEnd"/>
      <w:r w:rsidR="00B40339">
        <w:t xml:space="preserve"> applications are listed below.  For your group’s satellite, which of the below would be good application</w:t>
      </w:r>
      <w:r w:rsidR="00D60079">
        <w:t>s</w:t>
      </w:r>
      <w:r w:rsidR="00B40339">
        <w:t xml:space="preserve"> for your satellite’s data? </w:t>
      </w:r>
      <w:r>
        <w:t xml:space="preserve"> </w:t>
      </w:r>
    </w:p>
    <w:p w14:paraId="376C1D55" w14:textId="77777777" w:rsidR="009C11AF" w:rsidRDefault="009C11AF" w:rsidP="00035BB2"/>
    <w:tbl>
      <w:tblPr>
        <w:tblStyle w:val="TableGrid"/>
        <w:tblW w:w="0" w:type="auto"/>
        <w:tblLook w:val="04A0" w:firstRow="1" w:lastRow="0" w:firstColumn="1" w:lastColumn="0" w:noHBand="0" w:noVBand="1"/>
      </w:tblPr>
      <w:tblGrid>
        <w:gridCol w:w="1008"/>
        <w:gridCol w:w="8568"/>
      </w:tblGrid>
      <w:tr w:rsidR="009C11AF" w14:paraId="617FCC50" w14:textId="77777777" w:rsidTr="009C11AF">
        <w:tc>
          <w:tcPr>
            <w:tcW w:w="1008" w:type="dxa"/>
          </w:tcPr>
          <w:p w14:paraId="49AE27F6" w14:textId="335E448E" w:rsidR="009C11AF" w:rsidRPr="009C11AF" w:rsidRDefault="009C11AF" w:rsidP="009C11AF">
            <w:pPr>
              <w:jc w:val="center"/>
              <w:rPr>
                <w:b/>
              </w:rPr>
            </w:pPr>
            <w:r w:rsidRPr="009C11AF">
              <w:rPr>
                <w:b/>
              </w:rPr>
              <w:t>#</w:t>
            </w:r>
          </w:p>
        </w:tc>
        <w:tc>
          <w:tcPr>
            <w:tcW w:w="8568" w:type="dxa"/>
          </w:tcPr>
          <w:p w14:paraId="393FD94A" w14:textId="77777777" w:rsidR="009C11AF" w:rsidRPr="009C11AF" w:rsidRDefault="009C11AF" w:rsidP="009C11AF">
            <w:pPr>
              <w:jc w:val="center"/>
              <w:rPr>
                <w:b/>
              </w:rPr>
            </w:pPr>
            <w:r w:rsidRPr="009C11AF">
              <w:rPr>
                <w:b/>
              </w:rPr>
              <w:t>Application</w:t>
            </w:r>
          </w:p>
        </w:tc>
      </w:tr>
      <w:tr w:rsidR="009C11AF" w14:paraId="55DB3221" w14:textId="77777777" w:rsidTr="009C11AF">
        <w:tc>
          <w:tcPr>
            <w:tcW w:w="1008" w:type="dxa"/>
          </w:tcPr>
          <w:p w14:paraId="7ECE107F" w14:textId="77777777" w:rsidR="009C11AF" w:rsidRDefault="009C11AF" w:rsidP="009C11AF">
            <w:pPr>
              <w:jc w:val="center"/>
            </w:pPr>
            <w:r>
              <w:t>1</w:t>
            </w:r>
          </w:p>
        </w:tc>
        <w:tc>
          <w:tcPr>
            <w:tcW w:w="8568" w:type="dxa"/>
          </w:tcPr>
          <w:p w14:paraId="425BC682" w14:textId="77777777" w:rsidR="009C11AF" w:rsidRDefault="009C11AF" w:rsidP="00035BB2">
            <w:r>
              <w:t>You have been hired by the National Park Service to map the extent of beetle killed pines in Yellowstone National Park as of the end of summer, 2014.  They have provided you funding for researcher salaries, but only a small budget for image acquisition.</w:t>
            </w:r>
          </w:p>
        </w:tc>
      </w:tr>
      <w:tr w:rsidR="009C11AF" w14:paraId="797F051B" w14:textId="77777777" w:rsidTr="009C11AF">
        <w:tc>
          <w:tcPr>
            <w:tcW w:w="1008" w:type="dxa"/>
          </w:tcPr>
          <w:p w14:paraId="551F1213" w14:textId="77777777" w:rsidR="009C11AF" w:rsidRDefault="009C11AF" w:rsidP="009C11AF">
            <w:pPr>
              <w:jc w:val="center"/>
            </w:pPr>
            <w:r>
              <w:t>2</w:t>
            </w:r>
          </w:p>
        </w:tc>
        <w:tc>
          <w:tcPr>
            <w:tcW w:w="8568" w:type="dxa"/>
          </w:tcPr>
          <w:p w14:paraId="240546EF" w14:textId="77777777" w:rsidR="009C11AF" w:rsidRDefault="009C11AF" w:rsidP="00035BB2">
            <w:r>
              <w:t xml:space="preserve">You are global change scientists interested in monitoring the change in vegetation distributions (plant migrations, </w:t>
            </w:r>
            <w:r w:rsidRPr="009C11AF">
              <w:rPr>
                <w:i/>
              </w:rPr>
              <w:t>etc.</w:t>
            </w:r>
            <w:r>
              <w:t xml:space="preserve">)  with climate change.  </w:t>
            </w:r>
          </w:p>
        </w:tc>
      </w:tr>
      <w:tr w:rsidR="009C11AF" w14:paraId="7040A1DE" w14:textId="77777777" w:rsidTr="009C11AF">
        <w:tc>
          <w:tcPr>
            <w:tcW w:w="1008" w:type="dxa"/>
          </w:tcPr>
          <w:p w14:paraId="18F3C530" w14:textId="77777777" w:rsidR="009C11AF" w:rsidRDefault="009C11AF" w:rsidP="009C11AF">
            <w:pPr>
              <w:jc w:val="center"/>
            </w:pPr>
            <w:r>
              <w:t>3</w:t>
            </w:r>
          </w:p>
        </w:tc>
        <w:tc>
          <w:tcPr>
            <w:tcW w:w="8568" w:type="dxa"/>
          </w:tcPr>
          <w:p w14:paraId="5AE076F6" w14:textId="77777777" w:rsidR="009C11AF" w:rsidRDefault="009C11AF" w:rsidP="00035BB2">
            <w:r>
              <w:t>Your family has a large ranch (about 50 mi</w:t>
            </w:r>
            <w:r w:rsidRPr="009C11AF">
              <w:rPr>
                <w:vertAlign w:val="superscript"/>
              </w:rPr>
              <w:t>2</w:t>
            </w:r>
            <w:r>
              <w:t xml:space="preserve">) in the Powder River </w:t>
            </w:r>
            <w:proofErr w:type="gramStart"/>
            <w:r>
              <w:t>Basin</w:t>
            </w:r>
            <w:proofErr w:type="gramEnd"/>
            <w:r>
              <w:t xml:space="preserve"> and you are interested in fine scale mapping all of the fences on your property.</w:t>
            </w:r>
          </w:p>
        </w:tc>
      </w:tr>
      <w:tr w:rsidR="009C11AF" w14:paraId="20145FDA" w14:textId="77777777" w:rsidTr="009C11AF">
        <w:tc>
          <w:tcPr>
            <w:tcW w:w="1008" w:type="dxa"/>
          </w:tcPr>
          <w:p w14:paraId="7A8EAE11" w14:textId="77777777" w:rsidR="009C11AF" w:rsidRDefault="009C11AF" w:rsidP="009C11AF">
            <w:pPr>
              <w:jc w:val="center"/>
            </w:pPr>
            <w:r>
              <w:t>4</w:t>
            </w:r>
          </w:p>
        </w:tc>
        <w:tc>
          <w:tcPr>
            <w:tcW w:w="8568" w:type="dxa"/>
          </w:tcPr>
          <w:p w14:paraId="4EB8BC15" w14:textId="77777777" w:rsidR="009C11AF" w:rsidRDefault="009C11AF" w:rsidP="00035BB2">
            <w:r>
              <w:t>You would like to create a baseline map of the vegetation of the African continent as it was distributed in 1985.</w:t>
            </w:r>
          </w:p>
        </w:tc>
      </w:tr>
      <w:tr w:rsidR="009C11AF" w14:paraId="2685AC19" w14:textId="77777777" w:rsidTr="009C11AF">
        <w:tc>
          <w:tcPr>
            <w:tcW w:w="1008" w:type="dxa"/>
          </w:tcPr>
          <w:p w14:paraId="48ADE917" w14:textId="77777777" w:rsidR="009C11AF" w:rsidRDefault="009C11AF" w:rsidP="009C11AF">
            <w:pPr>
              <w:jc w:val="center"/>
            </w:pPr>
            <w:r>
              <w:t>5</w:t>
            </w:r>
          </w:p>
        </w:tc>
        <w:tc>
          <w:tcPr>
            <w:tcW w:w="8568" w:type="dxa"/>
          </w:tcPr>
          <w:p w14:paraId="52D3E85A" w14:textId="77777777" w:rsidR="009C11AF" w:rsidRDefault="009C11AF" w:rsidP="00035BB2">
            <w:r>
              <w:t xml:space="preserve">You have been hired by the Rawlins office of the Bureau of Land Management (BLM) to map land cover throughout their management jurisdiction which covers much of south-central Wyoming south of I-80 and between the Sierra Madre Mountains and Rock Springs. </w:t>
            </w:r>
          </w:p>
        </w:tc>
      </w:tr>
      <w:tr w:rsidR="009C11AF" w14:paraId="66841120" w14:textId="77777777" w:rsidTr="009C11AF">
        <w:tc>
          <w:tcPr>
            <w:tcW w:w="1008" w:type="dxa"/>
          </w:tcPr>
          <w:p w14:paraId="71280808" w14:textId="77777777" w:rsidR="009C11AF" w:rsidRDefault="009C11AF" w:rsidP="009C11AF">
            <w:pPr>
              <w:jc w:val="center"/>
            </w:pPr>
            <w:r>
              <w:t>6</w:t>
            </w:r>
          </w:p>
        </w:tc>
        <w:tc>
          <w:tcPr>
            <w:tcW w:w="8568" w:type="dxa"/>
          </w:tcPr>
          <w:p w14:paraId="27C909A7" w14:textId="77777777" w:rsidR="009C11AF" w:rsidRDefault="009C11AF" w:rsidP="00035BB2">
            <w:r>
              <w:t xml:space="preserve">You want to quantify the change in </w:t>
            </w:r>
            <w:r w:rsidR="008D71B4">
              <w:t>land cover around Las Vegas, Nevada, including urban change, from 1974 until 2010.</w:t>
            </w:r>
          </w:p>
        </w:tc>
      </w:tr>
      <w:tr w:rsidR="009C11AF" w14:paraId="15205011" w14:textId="77777777" w:rsidTr="009C11AF">
        <w:tc>
          <w:tcPr>
            <w:tcW w:w="1008" w:type="dxa"/>
          </w:tcPr>
          <w:p w14:paraId="7391E112" w14:textId="77777777" w:rsidR="009C11AF" w:rsidRDefault="009C11AF" w:rsidP="009C11AF">
            <w:pPr>
              <w:jc w:val="center"/>
            </w:pPr>
            <w:r>
              <w:t>7</w:t>
            </w:r>
          </w:p>
        </w:tc>
        <w:tc>
          <w:tcPr>
            <w:tcW w:w="8568" w:type="dxa"/>
          </w:tcPr>
          <w:p w14:paraId="3E7477AF" w14:textId="77777777" w:rsidR="009C11AF" w:rsidRDefault="008D71B4" w:rsidP="00035BB2">
            <w:r>
              <w:t>You would like to use satellite imagery to map the total surface area of water reservoirs in Wyoming at the end of the summer of 2012 with only a small budget for data acquisition.</w:t>
            </w:r>
          </w:p>
        </w:tc>
      </w:tr>
      <w:tr w:rsidR="009C11AF" w14:paraId="5EFE7821" w14:textId="77777777" w:rsidTr="009C11AF">
        <w:tc>
          <w:tcPr>
            <w:tcW w:w="1008" w:type="dxa"/>
          </w:tcPr>
          <w:p w14:paraId="13AC4756" w14:textId="4A8687BD" w:rsidR="009C11AF" w:rsidRDefault="00B40339" w:rsidP="009C11AF">
            <w:pPr>
              <w:jc w:val="center"/>
            </w:pPr>
            <w:r>
              <w:t>9</w:t>
            </w:r>
          </w:p>
        </w:tc>
        <w:tc>
          <w:tcPr>
            <w:tcW w:w="8568" w:type="dxa"/>
          </w:tcPr>
          <w:p w14:paraId="533979B2" w14:textId="77777777" w:rsidR="009C11AF" w:rsidRDefault="008D71B4" w:rsidP="00035BB2">
            <w:r>
              <w:t>You are interested in using satellite imagery as a tool to look for wildfire starts in the Western U.S. during the 2014 fire season based on algorithms that help detect smoke plumes.</w:t>
            </w:r>
          </w:p>
        </w:tc>
      </w:tr>
    </w:tbl>
    <w:p w14:paraId="63537B5A" w14:textId="77777777" w:rsidR="009C11AF" w:rsidRPr="00035BB2" w:rsidRDefault="009C11AF" w:rsidP="00035BB2"/>
    <w:sectPr w:rsidR="009C11AF" w:rsidRPr="00035BB2" w:rsidSect="0042632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C14E" w14:textId="77777777" w:rsidR="00BF0443" w:rsidRDefault="00BF0443" w:rsidP="00035BB2">
      <w:r>
        <w:separator/>
      </w:r>
    </w:p>
  </w:endnote>
  <w:endnote w:type="continuationSeparator" w:id="0">
    <w:p w14:paraId="42F3F7F5" w14:textId="77777777" w:rsidR="00BF0443" w:rsidRDefault="00BF0443" w:rsidP="000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967757"/>
      <w:docPartObj>
        <w:docPartGallery w:val="Page Numbers (Bottom of Page)"/>
        <w:docPartUnique/>
      </w:docPartObj>
    </w:sdtPr>
    <w:sdtEndPr>
      <w:rPr>
        <w:noProof/>
      </w:rPr>
    </w:sdtEndPr>
    <w:sdtContent>
      <w:p w14:paraId="09D0C079" w14:textId="5F456FAC" w:rsidR="00035BB2" w:rsidRDefault="00035BB2">
        <w:pPr>
          <w:pStyle w:val="Footer"/>
          <w:jc w:val="center"/>
        </w:pPr>
        <w:r>
          <w:fldChar w:fldCharType="begin"/>
        </w:r>
        <w:r>
          <w:instrText xml:space="preserve"> PAGE   \* MERGEFORMAT </w:instrText>
        </w:r>
        <w:r>
          <w:fldChar w:fldCharType="separate"/>
        </w:r>
        <w:r w:rsidR="00B27E23">
          <w:rPr>
            <w:noProof/>
          </w:rPr>
          <w:t>2</w:t>
        </w:r>
        <w:r>
          <w:rPr>
            <w:noProof/>
          </w:rPr>
          <w:fldChar w:fldCharType="end"/>
        </w:r>
      </w:p>
    </w:sdtContent>
  </w:sdt>
  <w:p w14:paraId="2874A4B8" w14:textId="77777777" w:rsidR="00035BB2" w:rsidRDefault="00035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1635" w14:textId="77777777" w:rsidR="00BF0443" w:rsidRDefault="00BF0443" w:rsidP="00035BB2">
      <w:r>
        <w:separator/>
      </w:r>
    </w:p>
  </w:footnote>
  <w:footnote w:type="continuationSeparator" w:id="0">
    <w:p w14:paraId="03B2F2F6" w14:textId="77777777" w:rsidR="00BF0443" w:rsidRDefault="00BF0443" w:rsidP="0003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367"/>
    <w:multiLevelType w:val="hybridMultilevel"/>
    <w:tmpl w:val="6FC2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41E52"/>
    <w:multiLevelType w:val="hybridMultilevel"/>
    <w:tmpl w:val="AA5C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0C"/>
    <w:rsid w:val="00035BB2"/>
    <w:rsid w:val="00073644"/>
    <w:rsid w:val="000F2753"/>
    <w:rsid w:val="0016559A"/>
    <w:rsid w:val="002A5E28"/>
    <w:rsid w:val="002F56AF"/>
    <w:rsid w:val="003124E9"/>
    <w:rsid w:val="00367477"/>
    <w:rsid w:val="0042632A"/>
    <w:rsid w:val="0049185E"/>
    <w:rsid w:val="004D0746"/>
    <w:rsid w:val="005F2118"/>
    <w:rsid w:val="00732AD7"/>
    <w:rsid w:val="00796456"/>
    <w:rsid w:val="008949A8"/>
    <w:rsid w:val="008D71B4"/>
    <w:rsid w:val="00911703"/>
    <w:rsid w:val="009C11AF"/>
    <w:rsid w:val="00AD5C69"/>
    <w:rsid w:val="00B27E23"/>
    <w:rsid w:val="00B40339"/>
    <w:rsid w:val="00BC4EC8"/>
    <w:rsid w:val="00BF0443"/>
    <w:rsid w:val="00C4350C"/>
    <w:rsid w:val="00C60FC0"/>
    <w:rsid w:val="00CB2050"/>
    <w:rsid w:val="00D60079"/>
    <w:rsid w:val="00D76D59"/>
    <w:rsid w:val="00D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9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C8"/>
    <w:pPr>
      <w:ind w:left="720"/>
      <w:contextualSpacing/>
    </w:pPr>
  </w:style>
  <w:style w:type="table" w:styleId="TableGrid">
    <w:name w:val="Table Grid"/>
    <w:basedOn w:val="TableNormal"/>
    <w:uiPriority w:val="59"/>
    <w:rsid w:val="00BC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BB2"/>
    <w:pPr>
      <w:tabs>
        <w:tab w:val="center" w:pos="4680"/>
        <w:tab w:val="right" w:pos="9360"/>
      </w:tabs>
    </w:pPr>
  </w:style>
  <w:style w:type="character" w:customStyle="1" w:styleId="HeaderChar">
    <w:name w:val="Header Char"/>
    <w:basedOn w:val="DefaultParagraphFont"/>
    <w:link w:val="Header"/>
    <w:uiPriority w:val="99"/>
    <w:rsid w:val="00035BB2"/>
  </w:style>
  <w:style w:type="paragraph" w:styleId="Footer">
    <w:name w:val="footer"/>
    <w:basedOn w:val="Normal"/>
    <w:link w:val="FooterChar"/>
    <w:uiPriority w:val="99"/>
    <w:unhideWhenUsed/>
    <w:rsid w:val="00035BB2"/>
    <w:pPr>
      <w:tabs>
        <w:tab w:val="center" w:pos="4680"/>
        <w:tab w:val="right" w:pos="9360"/>
      </w:tabs>
    </w:pPr>
  </w:style>
  <w:style w:type="character" w:customStyle="1" w:styleId="FooterChar">
    <w:name w:val="Footer Char"/>
    <w:basedOn w:val="DefaultParagraphFont"/>
    <w:link w:val="Footer"/>
    <w:uiPriority w:val="99"/>
    <w:rsid w:val="0003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Driese</dc:creator>
  <cp:lastModifiedBy>Bob Hickey</cp:lastModifiedBy>
  <cp:revision>2</cp:revision>
  <cp:lastPrinted>2014-09-28T20:41:00Z</cp:lastPrinted>
  <dcterms:created xsi:type="dcterms:W3CDTF">2022-01-19T16:08:00Z</dcterms:created>
  <dcterms:modified xsi:type="dcterms:W3CDTF">2022-01-19T16:08:00Z</dcterms:modified>
</cp:coreProperties>
</file>