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7B23" w14:textId="18313EE9" w:rsidR="008800E9" w:rsidRPr="00E16609" w:rsidRDefault="005118EE" w:rsidP="00E16609">
      <w:pPr>
        <w:jc w:val="center"/>
        <w:rPr>
          <w:b/>
          <w:bCs/>
        </w:rPr>
      </w:pPr>
      <w:r w:rsidRPr="00E16609">
        <w:rPr>
          <w:b/>
          <w:bCs/>
        </w:rPr>
        <w:t>Getting a job!</w:t>
      </w:r>
    </w:p>
    <w:p w14:paraId="34472D56" w14:textId="56E07D46" w:rsidR="005118EE" w:rsidRDefault="005118EE">
      <w:r>
        <w:t>In addition to a bit of a “lecture” this quarter, we’re going to make sure that you:</w:t>
      </w:r>
    </w:p>
    <w:p w14:paraId="7D32D758" w14:textId="2A130FEE" w:rsidR="005118EE" w:rsidRDefault="005118EE" w:rsidP="005118EE">
      <w:pPr>
        <w:pStyle w:val="ListParagraph"/>
        <w:numPr>
          <w:ilvl w:val="0"/>
          <w:numId w:val="1"/>
        </w:numPr>
      </w:pPr>
      <w:r>
        <w:t>Have a solid, traditional resume (2 pages of text, no color, no pics, no maps)</w:t>
      </w:r>
    </w:p>
    <w:p w14:paraId="3856F833" w14:textId="34C66A89" w:rsidR="005118EE" w:rsidRDefault="003424D5" w:rsidP="005118EE">
      <w:pPr>
        <w:pStyle w:val="ListParagraph"/>
        <w:numPr>
          <w:ilvl w:val="0"/>
          <w:numId w:val="1"/>
        </w:numPr>
      </w:pPr>
      <w:r>
        <w:t>Developed</w:t>
      </w:r>
      <w:r w:rsidR="005118EE">
        <w:t xml:space="preserve"> a ESRI Story Map which will serve as both an expanded resume and a portfolio.</w:t>
      </w:r>
    </w:p>
    <w:p w14:paraId="18E64FD4" w14:textId="5A21EC5E" w:rsidR="00371885" w:rsidRDefault="005118EE" w:rsidP="005118EE">
      <w:r>
        <w:t>For the first, I have created a bit of a resume “template” for you to start filling in.  Download the file “</w:t>
      </w:r>
      <w:proofErr w:type="spellStart"/>
      <w:r>
        <w:t>resume_template</w:t>
      </w:r>
      <w:proofErr w:type="spellEnd"/>
      <w:r>
        <w:t xml:space="preserve">” and start filling it in.  </w:t>
      </w:r>
      <w:r w:rsidR="00371885">
        <w:t>Note, this isn’t a “hard” format for you to use.  But it gets the basics.  Feel free to expand or get creative (google can help you there) if you want.</w:t>
      </w:r>
      <w:r w:rsidR="001C1AB2">
        <w:t xml:space="preserve">  Obviously, delete my comments before turning in a copy.</w:t>
      </w:r>
      <w:r w:rsidR="003424D5">
        <w:t xml:space="preserve">  And a warning – avoid downloading resume “templates” from the web.  They seem to cause more formatting problems than they solve.</w:t>
      </w:r>
    </w:p>
    <w:p w14:paraId="2B3E8D22" w14:textId="2129BF65" w:rsidR="005118EE" w:rsidRDefault="005118EE" w:rsidP="005118EE">
      <w:r>
        <w:t>We’ll do two versions over the quarter.</w:t>
      </w:r>
      <w:r w:rsidR="00371885">
        <w:t xml:space="preserve">  Keep it to 2 pages, max.</w:t>
      </w:r>
    </w:p>
    <w:p w14:paraId="59A04694" w14:textId="77B43296" w:rsidR="005B2E9E" w:rsidRPr="000B32FE" w:rsidRDefault="005B2E9E" w:rsidP="000B32FE">
      <w:pPr>
        <w:pStyle w:val="ListParagraph"/>
        <w:numPr>
          <w:ilvl w:val="0"/>
          <w:numId w:val="4"/>
        </w:numPr>
        <w:rPr>
          <w:b/>
          <w:bCs/>
        </w:rPr>
      </w:pPr>
      <w:r w:rsidRPr="000B32FE">
        <w:rPr>
          <w:b/>
          <w:bCs/>
        </w:rPr>
        <w:t xml:space="preserve">First draft due on </w:t>
      </w:r>
      <w:r w:rsidR="000B32FE" w:rsidRPr="000B32FE">
        <w:rPr>
          <w:b/>
          <w:bCs/>
        </w:rPr>
        <w:t>15</w:t>
      </w:r>
      <w:r w:rsidRPr="000B32FE">
        <w:rPr>
          <w:b/>
          <w:bCs/>
        </w:rPr>
        <w:t xml:space="preserve"> April</w:t>
      </w:r>
      <w:r w:rsidR="00E16609" w:rsidRPr="000B32FE">
        <w:rPr>
          <w:b/>
          <w:bCs/>
        </w:rPr>
        <w:t>.  2 points</w:t>
      </w:r>
    </w:p>
    <w:p w14:paraId="3262FC41" w14:textId="5C4606E8" w:rsidR="005B2E9E" w:rsidRPr="000B32FE" w:rsidRDefault="005B2E9E" w:rsidP="000B32FE">
      <w:pPr>
        <w:pStyle w:val="ListParagraph"/>
        <w:numPr>
          <w:ilvl w:val="0"/>
          <w:numId w:val="4"/>
        </w:numPr>
        <w:rPr>
          <w:b/>
          <w:bCs/>
        </w:rPr>
      </w:pPr>
      <w:r w:rsidRPr="000B32FE">
        <w:rPr>
          <w:b/>
          <w:bCs/>
        </w:rPr>
        <w:t>Final due</w:t>
      </w:r>
      <w:r w:rsidR="000B32FE" w:rsidRPr="000B32FE">
        <w:rPr>
          <w:b/>
          <w:bCs/>
        </w:rPr>
        <w:t xml:space="preserve"> </w:t>
      </w:r>
      <w:r w:rsidRPr="000B32FE">
        <w:rPr>
          <w:b/>
          <w:bCs/>
        </w:rPr>
        <w:t xml:space="preserve">on </w:t>
      </w:r>
      <w:r w:rsidR="000B32FE" w:rsidRPr="000B32FE">
        <w:rPr>
          <w:b/>
          <w:bCs/>
        </w:rPr>
        <w:t>29</w:t>
      </w:r>
      <w:r w:rsidRPr="000B32FE">
        <w:rPr>
          <w:b/>
          <w:bCs/>
        </w:rPr>
        <w:t xml:space="preserve"> May.</w:t>
      </w:r>
      <w:r w:rsidR="00E16609" w:rsidRPr="000B32FE">
        <w:rPr>
          <w:b/>
          <w:bCs/>
        </w:rPr>
        <w:t xml:space="preserve">  3 points.</w:t>
      </w:r>
    </w:p>
    <w:p w14:paraId="4B48C0F2" w14:textId="4E2E66D2" w:rsidR="001C1AB2" w:rsidRDefault="003424D5" w:rsidP="005118EE">
      <w:r>
        <w:t>Note, I will be more than happy to do more edits if you’re not happy with your resume after the two due dates.  I’ll also edit cover letters, etc.  Let me know.</w:t>
      </w:r>
    </w:p>
    <w:p w14:paraId="5995569E" w14:textId="5128DABE" w:rsidR="001C1AB2" w:rsidRDefault="001C1AB2" w:rsidP="005118EE"/>
    <w:p w14:paraId="275C81B8" w14:textId="63D77E22" w:rsidR="001C1AB2" w:rsidRDefault="001C1AB2" w:rsidP="005118EE">
      <w:r>
        <w:t>And now, onto the Story Map Resume/Portfolio.  Getting a job is a sales pitch, and the product is YOU.  Thus, the more skilled and interesting you seem, the more likely you are to get an interview</w:t>
      </w:r>
      <w:r w:rsidR="003424D5">
        <w:t xml:space="preserve"> – and a job</w:t>
      </w:r>
      <w:r>
        <w:t xml:space="preserve">.  The standard resume and cover letter are your bread and butter – they </w:t>
      </w:r>
      <w:proofErr w:type="gramStart"/>
      <w:r>
        <w:t>have to</w:t>
      </w:r>
      <w:proofErr w:type="gramEnd"/>
      <w:r>
        <w:t xml:space="preserve"> rock.  But what about some icing?  That’s what we’re talking about here.  A chance</w:t>
      </w:r>
      <w:r w:rsidR="00E16609">
        <w:t xml:space="preserve"> for you</w:t>
      </w:r>
      <w:r>
        <w:t xml:space="preserve"> to demonstrate that you can:</w:t>
      </w:r>
    </w:p>
    <w:p w14:paraId="3D268A41" w14:textId="7D3A56E1" w:rsidR="001C1AB2" w:rsidRDefault="001C1AB2" w:rsidP="001C1AB2">
      <w:pPr>
        <w:pStyle w:val="ListParagraph"/>
        <w:numPr>
          <w:ilvl w:val="0"/>
          <w:numId w:val="2"/>
        </w:numPr>
      </w:pPr>
      <w:r>
        <w:t>Make a Story Map (a common job within the GIS industry)</w:t>
      </w:r>
    </w:p>
    <w:p w14:paraId="4223DE57" w14:textId="3761682A" w:rsidR="001C1AB2" w:rsidRDefault="001C1AB2" w:rsidP="001C1AB2">
      <w:pPr>
        <w:pStyle w:val="ListParagraph"/>
        <w:numPr>
          <w:ilvl w:val="0"/>
          <w:numId w:val="2"/>
        </w:numPr>
      </w:pPr>
      <w:r>
        <w:t>Effectively use maps, text, and graphics to communicate something (that something is why they should hire you)</w:t>
      </w:r>
    </w:p>
    <w:p w14:paraId="2EE5EB00" w14:textId="2ACAED11" w:rsidR="001C1AB2" w:rsidRDefault="001C1AB2" w:rsidP="001C1AB2">
      <w:pPr>
        <w:pStyle w:val="ListParagraph"/>
        <w:numPr>
          <w:ilvl w:val="0"/>
          <w:numId w:val="2"/>
        </w:numPr>
      </w:pPr>
      <w:r>
        <w:t xml:space="preserve">Highlight some content.  I expect the following </w:t>
      </w:r>
      <w:r w:rsidR="00F62588">
        <w:t xml:space="preserve">(at a minimum) </w:t>
      </w:r>
      <w:r>
        <w:t>to be included:</w:t>
      </w:r>
    </w:p>
    <w:p w14:paraId="1D792A89" w14:textId="6B127432" w:rsidR="001C1AB2" w:rsidRDefault="001C1AB2" w:rsidP="001C1AB2">
      <w:pPr>
        <w:pStyle w:val="ListParagraph"/>
        <w:numPr>
          <w:ilvl w:val="1"/>
          <w:numId w:val="2"/>
        </w:numPr>
      </w:pPr>
      <w:r>
        <w:t>An introduction to yourself</w:t>
      </w:r>
    </w:p>
    <w:p w14:paraId="3E00A357" w14:textId="24F47888" w:rsidR="001C1AB2" w:rsidRDefault="001C1AB2" w:rsidP="001C1AB2">
      <w:pPr>
        <w:pStyle w:val="ListParagraph"/>
        <w:numPr>
          <w:ilvl w:val="1"/>
          <w:numId w:val="2"/>
        </w:numPr>
      </w:pPr>
      <w:r>
        <w:t>A link to your traditional resume</w:t>
      </w:r>
    </w:p>
    <w:p w14:paraId="51C0B0C7" w14:textId="0ECE5A92" w:rsidR="001C1AB2" w:rsidRDefault="001C1AB2" w:rsidP="001C1AB2">
      <w:pPr>
        <w:pStyle w:val="ListParagraph"/>
        <w:numPr>
          <w:ilvl w:val="1"/>
          <w:numId w:val="2"/>
        </w:numPr>
      </w:pPr>
      <w:r>
        <w:t>A link to at least one writing example (papers you’ve written at some point). Make sure they’re good!</w:t>
      </w:r>
    </w:p>
    <w:p w14:paraId="1D755D72" w14:textId="0BAA003D" w:rsidR="001C1AB2" w:rsidRDefault="001C1AB2" w:rsidP="001C1AB2">
      <w:pPr>
        <w:pStyle w:val="ListParagraph"/>
        <w:numPr>
          <w:ilvl w:val="1"/>
          <w:numId w:val="2"/>
        </w:numPr>
      </w:pPr>
      <w:r>
        <w:t>Demonstration of at least two class</w:t>
      </w:r>
      <w:r w:rsidR="00E16609">
        <w:t>/research</w:t>
      </w:r>
      <w:r>
        <w:t xml:space="preserve"> projects you’ve done.  At least one must be GIS-related.</w:t>
      </w:r>
    </w:p>
    <w:p w14:paraId="3A1C1E08" w14:textId="70BEB0D3" w:rsidR="00F62588" w:rsidRDefault="00F62588" w:rsidP="001C1AB2">
      <w:pPr>
        <w:pStyle w:val="ListParagraph"/>
        <w:numPr>
          <w:ilvl w:val="1"/>
          <w:numId w:val="2"/>
        </w:numPr>
      </w:pPr>
      <w:r>
        <w:t>One interactive map of something related to you or something you’ve done.</w:t>
      </w:r>
      <w:r w:rsidR="000B32FE">
        <w:t xml:space="preserve">  This could be past travels, where you want to work, future travels, favorite national parks, etc… get creative.  But use a bunch of pins.</w:t>
      </w:r>
    </w:p>
    <w:p w14:paraId="1E5E073A" w14:textId="3B3AB6A9" w:rsidR="001C1AB2" w:rsidRDefault="00F62588" w:rsidP="001C1AB2">
      <w:r>
        <w:t>Please get creative!!!</w:t>
      </w:r>
      <w:r w:rsidR="00E16609">
        <w:t xml:space="preserve">  This is the big assignment of the quarter.</w:t>
      </w:r>
    </w:p>
    <w:p w14:paraId="5598DBA2" w14:textId="77777777" w:rsidR="00F62588" w:rsidRDefault="00F62588" w:rsidP="001C1AB2">
      <w:r>
        <w:lastRenderedPageBreak/>
        <w:t xml:space="preserve">Start by reading this blog – and looking at the examples linked (Amanda Huber, Kiara Dawson, Jessica Liew, </w:t>
      </w:r>
      <w:proofErr w:type="spellStart"/>
      <w:r>
        <w:t>LeiLei</w:t>
      </w:r>
      <w:proofErr w:type="spellEnd"/>
      <w:r>
        <w:t xml:space="preserve"> Duan, Renato </w:t>
      </w:r>
      <w:proofErr w:type="spellStart"/>
      <w:r>
        <w:t>Salvaleon</w:t>
      </w:r>
      <w:proofErr w:type="spellEnd"/>
      <w:r>
        <w:t xml:space="preserve">, Kete Berg, and Joseph </w:t>
      </w:r>
      <w:proofErr w:type="spellStart"/>
      <w:r>
        <w:t>Kerski</w:t>
      </w:r>
      <w:proofErr w:type="spellEnd"/>
      <w:r>
        <w:t xml:space="preserve">).  </w:t>
      </w:r>
    </w:p>
    <w:p w14:paraId="2EC62261" w14:textId="69B019AC" w:rsidR="00F62588" w:rsidRDefault="001B0EBC" w:rsidP="001C1AB2">
      <w:hyperlink r:id="rId5" w:history="1">
        <w:r w:rsidR="00F62588" w:rsidRPr="00234FA3">
          <w:rPr>
            <w:rStyle w:val="Hyperlink"/>
          </w:rPr>
          <w:t>https://community.esri.com/community/education/blog/2020/01/09/create-a-story-map-of-your-cv-or-resume#</w:t>
        </w:r>
      </w:hyperlink>
    </w:p>
    <w:p w14:paraId="0C529F01" w14:textId="170303A9" w:rsidR="00793C48" w:rsidRDefault="00F62588" w:rsidP="001C1AB2">
      <w:r>
        <w:t>You might also do a quick google search for more of them.  You should be getting some ideas for format, content, etc.  Look to the discussion section of Canvas to chat about it!</w:t>
      </w:r>
    </w:p>
    <w:p w14:paraId="6613F504" w14:textId="77777777" w:rsidR="003424D5" w:rsidRDefault="00793C48" w:rsidP="001C1AB2">
      <w:r>
        <w:t xml:space="preserve">Now, some links so you can start messing around.  </w:t>
      </w:r>
    </w:p>
    <w:p w14:paraId="4895047F" w14:textId="08762280" w:rsidR="003424D5" w:rsidRDefault="003424D5" w:rsidP="003424D5">
      <w:pPr>
        <w:pStyle w:val="ListParagraph"/>
        <w:numPr>
          <w:ilvl w:val="0"/>
          <w:numId w:val="3"/>
        </w:numPr>
      </w:pPr>
      <w:r>
        <w:t xml:space="preserve">Getting started with ArcGIS </w:t>
      </w:r>
      <w:proofErr w:type="spellStart"/>
      <w:r>
        <w:t>StoryMaps</w:t>
      </w:r>
      <w:proofErr w:type="spellEnd"/>
      <w:r>
        <w:t xml:space="preserve">: </w:t>
      </w:r>
      <w:hyperlink r:id="rId6" w:history="1">
        <w:r w:rsidRPr="00DA2CC7">
          <w:rPr>
            <w:rStyle w:val="Hyperlink"/>
          </w:rPr>
          <w:t>https://storymaps.arcgis.com/stories/cea22a609a1d4cccb8d54c650b595bc4</w:t>
        </w:r>
      </w:hyperlink>
    </w:p>
    <w:p w14:paraId="23ED2003" w14:textId="688FCB91" w:rsidR="00E13F02" w:rsidRDefault="00E13F02" w:rsidP="003424D5">
      <w:pPr>
        <w:pStyle w:val="ListParagraph"/>
        <w:numPr>
          <w:ilvl w:val="0"/>
          <w:numId w:val="3"/>
        </w:numPr>
      </w:pPr>
      <w:r>
        <w:t xml:space="preserve">What is an express map and why should you use one? </w:t>
      </w:r>
      <w:hyperlink r:id="rId7" w:history="1">
        <w:r w:rsidRPr="00DA2CC7">
          <w:rPr>
            <w:rStyle w:val="Hyperlink"/>
          </w:rPr>
          <w:t>https://www.esri.com/arcgis-blog/products/arcgis-storymaps/mapping/what-is-an-express-map-and-why-should-you-use-one/</w:t>
        </w:r>
      </w:hyperlink>
    </w:p>
    <w:p w14:paraId="6325D7A1" w14:textId="6A42E8E2" w:rsidR="003424D5" w:rsidRDefault="001B0EBC" w:rsidP="003424D5">
      <w:pPr>
        <w:pStyle w:val="ListParagraph"/>
        <w:numPr>
          <w:ilvl w:val="0"/>
          <w:numId w:val="3"/>
        </w:numPr>
      </w:pPr>
      <w:hyperlink r:id="rId8" w:history="1">
        <w:r w:rsidR="00793C48" w:rsidRPr="00753B07">
          <w:rPr>
            <w:rStyle w:val="Hyperlink"/>
          </w:rPr>
          <w:t>https://www.esri.com/en-us/arcgis/products/arcgis-storymaps/overview</w:t>
        </w:r>
      </w:hyperlink>
      <w:r w:rsidR="00793C48">
        <w:t xml:space="preserve"> - this gives an overview of the software.  Especially, hit the resources link in the toolbar, then look at the story and 2 articles (9 steps to…., planning and outlining…, and what an express map and why….).  There are also the links at the bottom (start by planning, craft your narrative, etc).</w:t>
      </w:r>
      <w:r w:rsidR="003424D5">
        <w:t xml:space="preserve">  </w:t>
      </w:r>
      <w:r w:rsidR="00793C48">
        <w:t>Work through these tips to get a good idea of what you want to highlight in your story map.</w:t>
      </w:r>
      <w:r w:rsidR="00E16609">
        <w:t xml:space="preserve">  </w:t>
      </w:r>
    </w:p>
    <w:p w14:paraId="388EC20B" w14:textId="736E2246" w:rsidR="00793C48" w:rsidRDefault="00E16609" w:rsidP="003424D5">
      <w:r>
        <w:t>Remember the “Five Ps” – prior planning prevents piss poor performance.</w:t>
      </w:r>
    </w:p>
    <w:p w14:paraId="700F537E" w14:textId="44177EBD" w:rsidR="003424D5" w:rsidRDefault="00793C48" w:rsidP="001C1AB2">
      <w:r>
        <w:t xml:space="preserve">Now, hit the launch ArcGIS </w:t>
      </w:r>
      <w:proofErr w:type="spellStart"/>
      <w:r>
        <w:t>StoryMaps</w:t>
      </w:r>
      <w:proofErr w:type="spellEnd"/>
      <w:r>
        <w:t xml:space="preserve"> button</w:t>
      </w:r>
      <w:r w:rsidR="00E13F02">
        <w:t xml:space="preserve"> (or go here: </w:t>
      </w:r>
      <w:hyperlink r:id="rId9" w:history="1">
        <w:r w:rsidR="00E13F02" w:rsidRPr="00DA2CC7">
          <w:rPr>
            <w:rStyle w:val="Hyperlink"/>
          </w:rPr>
          <w:t>https://storymaps.arcgis.com/</w:t>
        </w:r>
      </w:hyperlink>
      <w:r w:rsidR="00E13F02">
        <w:t xml:space="preserve"> )</w:t>
      </w:r>
      <w:r>
        <w:t xml:space="preserve">.  Log in using your </w:t>
      </w:r>
      <w:proofErr w:type="spellStart"/>
      <w:r>
        <w:t>esri</w:t>
      </w:r>
      <w:proofErr w:type="spellEnd"/>
      <w:r>
        <w:t xml:space="preserve"> account.  From here, depending on how ready you are at this point, you can either Start a Story or look at the learning and resources at the bottom.  I suspect many of you will just jump right in and start bashing away!  I also suspect most of you will be frustrated with your first attempt – just start over, it might be simpler.</w:t>
      </w:r>
    </w:p>
    <w:p w14:paraId="5F4EE8C0" w14:textId="1B463942" w:rsidR="00F62588" w:rsidRDefault="003424D5" w:rsidP="001C1AB2">
      <w:r>
        <w:t>__________________________________________________________________</w:t>
      </w:r>
    </w:p>
    <w:p w14:paraId="5A203A97" w14:textId="177E8F31" w:rsidR="00F62588" w:rsidRDefault="00F62588" w:rsidP="001C1AB2">
      <w:r>
        <w:t>Let’s go with three due dates over the quarter, just so everyone keeps up with things.</w:t>
      </w:r>
    </w:p>
    <w:p w14:paraId="6D481893" w14:textId="4275886C" w:rsidR="005B2E9E" w:rsidRDefault="005B2E9E" w:rsidP="001C1AB2">
      <w:r>
        <w:t>Rough draft on 3 May</w:t>
      </w:r>
      <w:r w:rsidR="00E16609">
        <w:t xml:space="preserve">.  </w:t>
      </w:r>
      <w:r w:rsidR="001B0EBC">
        <w:t>2</w:t>
      </w:r>
      <w:r w:rsidR="00E16609">
        <w:t xml:space="preserve"> points</w:t>
      </w:r>
    </w:p>
    <w:p w14:paraId="17FECCCC" w14:textId="78B8FD28" w:rsidR="005B2E9E" w:rsidRDefault="005B2E9E" w:rsidP="001C1AB2">
      <w:r>
        <w:t xml:space="preserve">Solid copy on 24 </w:t>
      </w:r>
      <w:proofErr w:type="gramStart"/>
      <w:r>
        <w:t>May</w:t>
      </w:r>
      <w:r w:rsidR="00E16609">
        <w:t xml:space="preserve">  5</w:t>
      </w:r>
      <w:proofErr w:type="gramEnd"/>
      <w:r w:rsidR="00E16609">
        <w:t xml:space="preserve"> points</w:t>
      </w:r>
    </w:p>
    <w:p w14:paraId="4DCE0727" w14:textId="2CA7F9D9" w:rsidR="005B2E9E" w:rsidRDefault="005B2E9E" w:rsidP="001C1AB2">
      <w:r>
        <w:t>Final on 7 June.</w:t>
      </w:r>
      <w:r w:rsidR="00E16609">
        <w:t xml:space="preserve">  </w:t>
      </w:r>
      <w:r w:rsidR="001B0EBC">
        <w:t>8</w:t>
      </w:r>
      <w:r w:rsidR="00E16609">
        <w:t xml:space="preserve"> points.</w:t>
      </w:r>
    </w:p>
    <w:p w14:paraId="36AE707B" w14:textId="5D1DFDC4" w:rsidR="00793C48" w:rsidRDefault="00793C48" w:rsidP="001C1AB2"/>
    <w:p w14:paraId="629D354C" w14:textId="1C15BB3A" w:rsidR="00793C48" w:rsidRDefault="00793C48" w:rsidP="001C1AB2">
      <w:r>
        <w:t>This project is worth a fair chunk of your grade – and remember, many of our graduates make a living out of creating story maps – so don’t blow this off!</w:t>
      </w:r>
    </w:p>
    <w:sectPr w:rsidR="0079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23"/>
    <w:multiLevelType w:val="hybridMultilevel"/>
    <w:tmpl w:val="D7D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809"/>
    <w:multiLevelType w:val="hybridMultilevel"/>
    <w:tmpl w:val="E4C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B09"/>
    <w:multiLevelType w:val="hybridMultilevel"/>
    <w:tmpl w:val="9DF8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19"/>
    <w:multiLevelType w:val="hybridMultilevel"/>
    <w:tmpl w:val="C0AAB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EE"/>
    <w:rsid w:val="000B32FE"/>
    <w:rsid w:val="001B0EBC"/>
    <w:rsid w:val="001C1AB2"/>
    <w:rsid w:val="00233D8A"/>
    <w:rsid w:val="003424D5"/>
    <w:rsid w:val="00371885"/>
    <w:rsid w:val="00453E91"/>
    <w:rsid w:val="005118EE"/>
    <w:rsid w:val="005B2E9E"/>
    <w:rsid w:val="00793C48"/>
    <w:rsid w:val="008800E9"/>
    <w:rsid w:val="009A0F0F"/>
    <w:rsid w:val="00E13F02"/>
    <w:rsid w:val="00E16609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6C6C"/>
  <w15:chartTrackingRefBased/>
  <w15:docId w15:val="{39D17919-6456-450C-AACD-A6E9BAA1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i.com/en-us/arcgis/products/arcgis-storymaps/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ri.com/arcgis-blog/products/arcgis-storymaps/mapping/what-is-an-express-map-and-why-should-you-use-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ymaps.arcgis.com/stories/cea22a609a1d4cccb8d54c650b595bc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munity.esri.com/community/education/blog/2020/01/09/create-a-story-map-of-your-cv-or-resu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ymaps.arcg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2</cp:revision>
  <dcterms:created xsi:type="dcterms:W3CDTF">2022-04-06T18:21:00Z</dcterms:created>
  <dcterms:modified xsi:type="dcterms:W3CDTF">2022-04-06T18:21:00Z</dcterms:modified>
</cp:coreProperties>
</file>