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63CC" w14:textId="77777777" w:rsidR="00674664" w:rsidRDefault="00674664">
      <w:pPr>
        <w:rPr>
          <w:rStyle w:val="textlayer--absolute"/>
          <w:rFonts w:ascii="Arial" w:hAnsi="Arial" w:cs="Arial"/>
          <w:sz w:val="25"/>
          <w:szCs w:val="25"/>
        </w:rPr>
      </w:pPr>
      <w:r>
        <w:rPr>
          <w:rStyle w:val="textlayer--absolute"/>
          <w:rFonts w:ascii="Arial" w:hAnsi="Arial" w:cs="Arial"/>
          <w:sz w:val="25"/>
          <w:szCs w:val="25"/>
        </w:rPr>
        <w:t xml:space="preserve">What percent of cancer deaths are preventable? 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 xml:space="preserve">a. 25% 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b. 50%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c. 75%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d. 60%</w:t>
      </w:r>
      <w:r>
        <w:br/>
      </w:r>
    </w:p>
    <w:p w14:paraId="6CEF5897" w14:textId="77777777" w:rsidR="00674664" w:rsidRDefault="00674664">
      <w:pPr>
        <w:rPr>
          <w:rStyle w:val="textlayer--absolute"/>
          <w:rFonts w:ascii="Arial" w:hAnsi="Arial" w:cs="Arial"/>
          <w:sz w:val="25"/>
          <w:szCs w:val="25"/>
        </w:rPr>
      </w:pPr>
      <w:r>
        <w:rPr>
          <w:rStyle w:val="textlayer--absolute"/>
          <w:rFonts w:ascii="Arial" w:hAnsi="Arial" w:cs="Arial"/>
          <w:sz w:val="25"/>
          <w:szCs w:val="25"/>
        </w:rPr>
        <w:t xml:space="preserve">When was the Montreal protocol put into place? 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a. 1980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b. 1976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c. 1999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d. 1987</w:t>
      </w:r>
      <w:r>
        <w:br/>
      </w:r>
    </w:p>
    <w:p w14:paraId="22860052" w14:textId="77777777" w:rsidR="00674664" w:rsidRDefault="00674664">
      <w:pPr>
        <w:rPr>
          <w:rStyle w:val="textlayer--absolute"/>
          <w:rFonts w:ascii="Arial" w:hAnsi="Arial" w:cs="Arial"/>
          <w:sz w:val="25"/>
          <w:szCs w:val="25"/>
        </w:rPr>
      </w:pPr>
      <w:r>
        <w:rPr>
          <w:rStyle w:val="textlayer--absolute"/>
          <w:rFonts w:ascii="Arial" w:hAnsi="Arial" w:cs="Arial"/>
          <w:sz w:val="25"/>
          <w:szCs w:val="25"/>
        </w:rPr>
        <w:t xml:space="preserve">Explain how chlorofluorocarbons (CFCs) disrupt the reformation of ozone. </w:t>
      </w:r>
      <w:r>
        <w:br/>
      </w:r>
    </w:p>
    <w:p w14:paraId="38D4E7E6" w14:textId="352689EC" w:rsidR="00E802E5" w:rsidRDefault="00674664">
      <w:pPr>
        <w:rPr>
          <w:rStyle w:val="textlayer--absolute"/>
          <w:rFonts w:ascii="Arial" w:hAnsi="Arial" w:cs="Arial"/>
          <w:sz w:val="25"/>
          <w:szCs w:val="25"/>
        </w:rPr>
      </w:pPr>
      <w:r>
        <w:rPr>
          <w:rStyle w:val="textlayer--absolute"/>
          <w:rFonts w:ascii="Arial" w:hAnsi="Arial" w:cs="Arial"/>
          <w:sz w:val="25"/>
          <w:szCs w:val="25"/>
        </w:rPr>
        <w:t xml:space="preserve">Explain why children are more sensitive to pollutants and the health effects they may 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experience.</w:t>
      </w:r>
    </w:p>
    <w:p w14:paraId="36EE11D3" w14:textId="77777777" w:rsidR="00674664" w:rsidRDefault="00674664" w:rsidP="00674664">
      <w:pPr>
        <w:spacing w:after="0" w:line="240" w:lineRule="auto"/>
        <w:rPr>
          <w:rFonts w:eastAsia="Times New Roman"/>
          <w:b/>
          <w:bCs/>
          <w:kern w:val="36"/>
          <w:sz w:val="48"/>
          <w:szCs w:val="48"/>
        </w:rPr>
      </w:pPr>
    </w:p>
    <w:p w14:paraId="27A0B829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Which of these is NOT a factor which affects toxicity?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Species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Age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Intelligence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D. Nutrition </w:t>
      </w:r>
      <w:r w:rsidRPr="00674664">
        <w:rPr>
          <w:rFonts w:eastAsia="Times New Roman"/>
        </w:rPr>
        <w:br/>
      </w:r>
    </w:p>
    <w:p w14:paraId="4E8CAA53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 xml:space="preserve">What was the UN’s plan to phase out </w:t>
      </w:r>
      <w:proofErr w:type="gramStart"/>
      <w:r w:rsidRPr="00674664">
        <w:rPr>
          <w:rFonts w:ascii="Arial" w:eastAsia="Times New Roman" w:hAnsi="Arial" w:cs="Arial"/>
          <w:sz w:val="25"/>
          <w:szCs w:val="25"/>
        </w:rPr>
        <w:t>CFC’s</w:t>
      </w:r>
      <w:proofErr w:type="gramEnd"/>
      <w:r w:rsidRPr="00674664">
        <w:rPr>
          <w:rFonts w:ascii="Arial" w:eastAsia="Times New Roman" w:hAnsi="Arial" w:cs="Arial"/>
          <w:sz w:val="25"/>
          <w:szCs w:val="25"/>
        </w:rPr>
        <w:t xml:space="preserve"> called?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A. Montreal Protocol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Resource Conservation and Recovery Act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Clean Air Act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D. Pollution Prevention Act</w:t>
      </w:r>
      <w:r w:rsidRPr="00674664">
        <w:rPr>
          <w:rFonts w:eastAsia="Times New Roman"/>
        </w:rPr>
        <w:br/>
      </w:r>
    </w:p>
    <w:p w14:paraId="0FAA86C5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How does DDT affect animals such as fish and birds?</w:t>
      </w:r>
      <w:r w:rsidRPr="00674664">
        <w:rPr>
          <w:rFonts w:eastAsia="Times New Roman"/>
        </w:rPr>
        <w:br/>
      </w:r>
    </w:p>
    <w:p w14:paraId="439D1BF0" w14:textId="056F08A0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t>How does the Ozone layer get affected by CFC’s?</w:t>
      </w:r>
    </w:p>
    <w:p w14:paraId="68A6CE6F" w14:textId="77777777" w:rsidR="00674664" w:rsidRDefault="00674664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CA2D45D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</w:rPr>
      </w:pPr>
      <w:r w:rsidRPr="00674664">
        <w:rPr>
          <w:rFonts w:ascii="Arial" w:eastAsia="Times New Roman" w:hAnsi="Arial" w:cs="Arial"/>
        </w:rPr>
        <w:t>Week 4 exam questions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</w:rPr>
        <w:t>What are some agents that will increase the risk of an individual getting cancer?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</w:rPr>
        <w:t>a. Smoking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</w:rPr>
        <w:t>b. Sun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</w:rPr>
        <w:t>c. Environmental pollution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</w:rPr>
        <w:t>d. All the above</w:t>
      </w:r>
      <w:r w:rsidRPr="00674664">
        <w:rPr>
          <w:rFonts w:eastAsia="Times New Roman"/>
        </w:rPr>
        <w:br/>
      </w:r>
    </w:p>
    <w:p w14:paraId="0BFE25B5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</w:rPr>
      </w:pPr>
      <w:r w:rsidRPr="00674664">
        <w:rPr>
          <w:rFonts w:ascii="Arial" w:eastAsia="Times New Roman" w:hAnsi="Arial" w:cs="Arial"/>
        </w:rPr>
        <w:lastRenderedPageBreak/>
        <w:t>Which of the following is the best material when choosing a water bottle?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</w:rPr>
        <w:t>a. Stainless steel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</w:rPr>
        <w:t>b. Plastic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</w:rPr>
        <w:t>c. Aluminum</w:t>
      </w:r>
      <w:r w:rsidRPr="00674664">
        <w:rPr>
          <w:rFonts w:eastAsia="Times New Roman"/>
        </w:rPr>
        <w:br/>
      </w:r>
    </w:p>
    <w:p w14:paraId="073FEE2E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</w:rPr>
      </w:pPr>
      <w:r w:rsidRPr="00674664">
        <w:rPr>
          <w:rFonts w:ascii="Arial" w:eastAsia="Times New Roman" w:hAnsi="Arial" w:cs="Arial"/>
        </w:rPr>
        <w:t xml:space="preserve">What </w:t>
      </w:r>
      <w:proofErr w:type="gramStart"/>
      <w:r w:rsidRPr="00674664">
        <w:rPr>
          <w:rFonts w:ascii="Arial" w:eastAsia="Times New Roman" w:hAnsi="Arial" w:cs="Arial"/>
        </w:rPr>
        <w:t>is</w:t>
      </w:r>
      <w:proofErr w:type="gramEnd"/>
      <w:r w:rsidRPr="00674664">
        <w:rPr>
          <w:rFonts w:ascii="Arial" w:eastAsia="Times New Roman" w:hAnsi="Arial" w:cs="Arial"/>
        </w:rPr>
        <w:t xml:space="preserve"> chlorofluorocarbons (CFCs)?</w:t>
      </w:r>
      <w:r w:rsidRPr="00674664">
        <w:rPr>
          <w:rFonts w:eastAsia="Times New Roman"/>
        </w:rPr>
        <w:br/>
      </w:r>
    </w:p>
    <w:p w14:paraId="65E9DCA0" w14:textId="2FF93A57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</w:rPr>
        <w:t>Why is ozone bad in the troposphere but goo in the stratosphere?</w:t>
      </w:r>
    </w:p>
    <w:p w14:paraId="50A14DFD" w14:textId="77777777" w:rsidR="00674664" w:rsidRDefault="00674664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B9AF3F9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 xml:space="preserve">What protocol kicked things into gear to fight ozone depletion?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a) Montreal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b) London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c) Geneva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d) Ontario</w:t>
      </w:r>
      <w:r w:rsidRPr="00674664">
        <w:rPr>
          <w:rFonts w:eastAsia="Times New Roman"/>
        </w:rPr>
        <w:br/>
      </w:r>
    </w:p>
    <w:p w14:paraId="11DBD166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What makes one most susceptible to pollution affects according to Bob?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a) Activity level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 xml:space="preserve">b) Age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c) Gender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d) Weaken immune system</w:t>
      </w:r>
      <w:r w:rsidRPr="00674664">
        <w:rPr>
          <w:rFonts w:eastAsia="Times New Roman"/>
        </w:rPr>
        <w:br/>
      </w:r>
    </w:p>
    <w:p w14:paraId="5BCB3EBB" w14:textId="30E9930E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Why is it so hard to fight pollution standardization and regulation? Why are some amendments to regulate chemicals easier than other regulation proposals?</w:t>
      </w:r>
      <w:r w:rsidRPr="00674664">
        <w:rPr>
          <w:rFonts w:eastAsia="Times New Roman"/>
        </w:rPr>
        <w:br/>
      </w:r>
    </w:p>
    <w:p w14:paraId="2D9EACEB" w14:textId="1F32633A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7"/>
          <w:szCs w:val="27"/>
        </w:rPr>
        <w:t xml:space="preserve">Why must you not heat plastics? </w:t>
      </w:r>
      <w:r w:rsidRPr="00674664">
        <w:rPr>
          <w:rFonts w:eastAsia="Times New Roman"/>
        </w:rPr>
        <w:br/>
      </w:r>
    </w:p>
    <w:p w14:paraId="05071C63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1. What is the leading cause of death worldwide?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Lung cancer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b. </w:t>
      </w:r>
      <w:proofErr w:type="gramStart"/>
      <w:r w:rsidRPr="00674664">
        <w:rPr>
          <w:rFonts w:ascii="Arial" w:eastAsia="Times New Roman" w:hAnsi="Arial" w:cs="Arial"/>
          <w:sz w:val="25"/>
          <w:szCs w:val="25"/>
        </w:rPr>
        <w:t>Heart disease</w:t>
      </w:r>
      <w:proofErr w:type="gramEnd"/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Stroke</w:t>
      </w:r>
      <w:r w:rsidRPr="00674664">
        <w:rPr>
          <w:rFonts w:eastAsia="Times New Roman"/>
        </w:rPr>
        <w:br/>
      </w:r>
    </w:p>
    <w:p w14:paraId="7A8193CD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2. Who is generally the first group of people to be affected by a disease/toxin?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Men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Women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Children</w:t>
      </w:r>
      <w:r w:rsidRPr="00674664">
        <w:rPr>
          <w:rFonts w:eastAsia="Times New Roman"/>
        </w:rPr>
        <w:br/>
      </w:r>
    </w:p>
    <w:p w14:paraId="06E283ED" w14:textId="3AEBD6AB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1. When it comes to toxicity, a good saying to keep in mind is, “The ______ makes the poison”.</w:t>
      </w:r>
      <w:r w:rsidRPr="00674664">
        <w:rPr>
          <w:rFonts w:eastAsia="Times New Roman"/>
        </w:rPr>
        <w:br/>
      </w:r>
    </w:p>
    <w:p w14:paraId="5C291F15" w14:textId="0497211C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t>1. Describe the process of ozone breaking down in the stratosphere. Explain how CFCs impact that process. Draw visuals if you think they would help explain the process.</w:t>
      </w:r>
    </w:p>
    <w:p w14:paraId="5B6C60FD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lastRenderedPageBreak/>
        <w:t>What is the correct order of the terms below from lowest (closest to us) to highest (most away from us)?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Earth, ozone layer, troposphere, stratosphere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Earth, troposphere, ozone layer, stratosphere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Earth, troposphere, stratosphere, ozone layer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D. Earth, stratosphere, ozone layer, troposphere </w:t>
      </w:r>
      <w:r w:rsidRPr="00674664">
        <w:rPr>
          <w:rFonts w:eastAsia="Times New Roman"/>
        </w:rPr>
        <w:br/>
      </w:r>
    </w:p>
    <w:p w14:paraId="73247028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 xml:space="preserve">Why were </w:t>
      </w:r>
      <w:proofErr w:type="gramStart"/>
      <w:r w:rsidRPr="00674664">
        <w:rPr>
          <w:rFonts w:ascii="Arial" w:eastAsia="Times New Roman" w:hAnsi="Arial" w:cs="Arial"/>
          <w:sz w:val="25"/>
          <w:szCs w:val="25"/>
        </w:rPr>
        <w:t>CFC’s</w:t>
      </w:r>
      <w:proofErr w:type="gramEnd"/>
      <w:r w:rsidRPr="00674664">
        <w:rPr>
          <w:rFonts w:ascii="Arial" w:eastAsia="Times New Roman" w:hAnsi="Arial" w:cs="Arial"/>
          <w:sz w:val="25"/>
          <w:szCs w:val="25"/>
        </w:rPr>
        <w:t xml:space="preserve"> developed?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Cars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B. Refrigerators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C. Computers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D. Farming</w:t>
      </w:r>
      <w:r w:rsidRPr="00674664">
        <w:rPr>
          <w:rFonts w:eastAsia="Times New Roman"/>
        </w:rPr>
        <w:br/>
      </w:r>
    </w:p>
    <w:p w14:paraId="2034BDE0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Why is ground level ozone bad for your health? Name 4 reasons.</w:t>
      </w:r>
      <w:r w:rsidRPr="00674664">
        <w:rPr>
          <w:rFonts w:eastAsia="Times New Roman"/>
        </w:rPr>
        <w:br/>
      </w:r>
    </w:p>
    <w:p w14:paraId="16611C3C" w14:textId="57EFA90A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t>Explain the Montreal Protocol of 1987.</w:t>
      </w:r>
    </w:p>
    <w:p w14:paraId="3B5BFA58" w14:textId="77777777" w:rsidR="00674664" w:rsidRDefault="00674664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33F2F0D4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1. What is the Ozone Layer part of?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a. Part of the atmosphere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b. Part of the stratosphere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 xml:space="preserve">c. Part of the sphere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 xml:space="preserve">d. Part of the hemisphere </w:t>
      </w:r>
      <w:r w:rsidRPr="00674664">
        <w:rPr>
          <w:rFonts w:eastAsia="Times New Roman"/>
        </w:rPr>
        <w:br/>
      </w:r>
    </w:p>
    <w:p w14:paraId="004F7D6C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2. Fill in the blank of the precautionary principle: “Though you are not 100% sure of what is _____ a problem, there is a big risk to doing nothing”.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a. creating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b. making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c. causing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d. infiltrating</w:t>
      </w:r>
      <w:r w:rsidRPr="00674664">
        <w:rPr>
          <w:rFonts w:eastAsia="Times New Roman"/>
        </w:rPr>
        <w:br/>
      </w:r>
    </w:p>
    <w:p w14:paraId="72A5D516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3. What is one thing you can do to reduce exposure to UV radiation?</w:t>
      </w:r>
      <w:r w:rsidRPr="00674664">
        <w:rPr>
          <w:rFonts w:eastAsia="Times New Roman"/>
        </w:rPr>
        <w:br/>
      </w:r>
    </w:p>
    <w:p w14:paraId="7E92B331" w14:textId="6C6ED31C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7"/>
          <w:szCs w:val="27"/>
        </w:rPr>
        <w:t>4. What is the difference between correlation and cause and effect?</w:t>
      </w:r>
    </w:p>
    <w:p w14:paraId="37D17384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102666D8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1. What is closest to the earth?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A. Mesosphere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 xml:space="preserve">B. Stratosphere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C. Troposphere</w:t>
      </w:r>
      <w:r w:rsidRPr="00674664">
        <w:rPr>
          <w:rFonts w:eastAsia="Times New Roman"/>
        </w:rPr>
        <w:br/>
      </w:r>
    </w:p>
    <w:p w14:paraId="1107ED88" w14:textId="794967F7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7"/>
          <w:szCs w:val="27"/>
        </w:rPr>
        <w:t>2. The Montreal protocol is a treaty designed to protect the ozone layer.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 xml:space="preserve">a. True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 xml:space="preserve">b. False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lastRenderedPageBreak/>
        <w:t>3. What does CFC stand for?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 xml:space="preserve">4. What can you do to </w:t>
      </w:r>
      <w:proofErr w:type="spellStart"/>
      <w:r w:rsidRPr="00674664">
        <w:rPr>
          <w:rFonts w:ascii="Arial" w:eastAsia="Times New Roman" w:hAnsi="Arial" w:cs="Arial"/>
          <w:sz w:val="27"/>
          <w:szCs w:val="27"/>
        </w:rPr>
        <w:t>to</w:t>
      </w:r>
      <w:proofErr w:type="spellEnd"/>
      <w:r w:rsidRPr="00674664">
        <w:rPr>
          <w:rFonts w:ascii="Arial" w:eastAsia="Times New Roman" w:hAnsi="Arial" w:cs="Arial"/>
          <w:sz w:val="27"/>
          <w:szCs w:val="27"/>
        </w:rPr>
        <w:t xml:space="preserve"> prevent UV radiation exposure?</w:t>
      </w:r>
    </w:p>
    <w:p w14:paraId="4D874D34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B287D2C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1. What is cancer?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A mutation in a cell that causes it to grow uncontrollably and spread.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A disease a person gets when God smites them.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A genetic or acquired disease.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d. A and C</w:t>
      </w:r>
      <w:r w:rsidRPr="00674664">
        <w:rPr>
          <w:rFonts w:eastAsia="Times New Roman"/>
        </w:rPr>
        <w:br/>
      </w:r>
    </w:p>
    <w:p w14:paraId="6B863FCF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 xml:space="preserve">2. What products do you find </w:t>
      </w:r>
      <w:proofErr w:type="spellStart"/>
      <w:r w:rsidRPr="00674664">
        <w:rPr>
          <w:rFonts w:ascii="Arial" w:eastAsia="Times New Roman" w:hAnsi="Arial" w:cs="Arial"/>
          <w:sz w:val="25"/>
          <w:szCs w:val="25"/>
        </w:rPr>
        <w:t>Biphenol</w:t>
      </w:r>
      <w:proofErr w:type="spellEnd"/>
      <w:r w:rsidRPr="00674664">
        <w:rPr>
          <w:rFonts w:ascii="Arial" w:eastAsia="Times New Roman" w:hAnsi="Arial" w:cs="Arial"/>
          <w:sz w:val="25"/>
          <w:szCs w:val="25"/>
        </w:rPr>
        <w:t>-A (BPA) in?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Hard/rigid plastics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Silicones and soft plastics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Glass containers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d. Stainless Steel cookware</w:t>
      </w:r>
      <w:r w:rsidRPr="00674664">
        <w:rPr>
          <w:rFonts w:eastAsia="Times New Roman"/>
        </w:rPr>
        <w:br/>
      </w:r>
    </w:p>
    <w:p w14:paraId="09C5EB92" w14:textId="77777777" w:rsidR="00674664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3. What is the number one activity that increases risk of cancer?</w:t>
      </w:r>
      <w:r w:rsidRPr="00674664">
        <w:rPr>
          <w:rFonts w:eastAsia="Times New Roman"/>
        </w:rPr>
        <w:br/>
      </w:r>
    </w:p>
    <w:p w14:paraId="5B54C180" w14:textId="184AD479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t>4. What can you do if you are concerned about the amount of BPA entering your body?</w:t>
      </w:r>
    </w:p>
    <w:p w14:paraId="37145191" w14:textId="77777777" w:rsidR="00674664" w:rsidRDefault="00674664">
      <w:pPr>
        <w:rPr>
          <w:rFonts w:eastAsia="Times New Roman"/>
          <w:b/>
          <w:bCs/>
          <w:sz w:val="36"/>
          <w:szCs w:val="36"/>
        </w:rPr>
      </w:pPr>
    </w:p>
    <w:p w14:paraId="1356664F" w14:textId="77777777" w:rsidR="00502517" w:rsidRDefault="00674664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>What are the 2 most common forms of cancer?</w:t>
      </w:r>
      <w:r>
        <w:br/>
      </w:r>
    </w:p>
    <w:p w14:paraId="6D40EC3F" w14:textId="77777777" w:rsidR="00502517" w:rsidRDefault="00674664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>● True or False: Lung cancer is the most common cause of death worldwide</w:t>
      </w:r>
      <w:r>
        <w:br/>
      </w:r>
    </w:p>
    <w:p w14:paraId="5E604048" w14:textId="77777777" w:rsidR="00502517" w:rsidRDefault="00674664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>● True or False: 20-40% of cancers are preventable.</w:t>
      </w:r>
      <w:r>
        <w:br/>
      </w:r>
    </w:p>
    <w:p w14:paraId="609EFED9" w14:textId="77777777" w:rsidR="00502517" w:rsidRDefault="00674664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 xml:space="preserve">● How or why do toxins affect certain organs, such as liver, kidneys, immune 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and nervous systems, and skin?</w:t>
      </w:r>
      <w:r>
        <w:br/>
      </w:r>
    </w:p>
    <w:p w14:paraId="6D8375E8" w14:textId="2D8EF6CE" w:rsidR="00674664" w:rsidRDefault="00674664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>● What was DES used for and what were its unforeseen side effects?</w:t>
      </w:r>
    </w:p>
    <w:p w14:paraId="70B0B4F2" w14:textId="461AA8B7" w:rsidR="00674664" w:rsidRDefault="00674664">
      <w:pPr>
        <w:rPr>
          <w:rStyle w:val="textlayer--absolute"/>
          <w:rFonts w:ascii="Arial" w:hAnsi="Arial" w:cs="Arial"/>
          <w:sz w:val="27"/>
          <w:szCs w:val="27"/>
        </w:rPr>
      </w:pPr>
    </w:p>
    <w:p w14:paraId="77168A79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1. What does CFC stand for?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Centralized Federal Community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Come for Chicken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Cuomo’s Forbidden Commune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d. Chlorofluorocarbons </w:t>
      </w:r>
      <w:r w:rsidRPr="00674664">
        <w:rPr>
          <w:rFonts w:eastAsia="Times New Roman"/>
        </w:rPr>
        <w:br/>
      </w:r>
    </w:p>
    <w:p w14:paraId="01C4C3D0" w14:textId="4EA3A5A5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lastRenderedPageBreak/>
        <w:t>2. What is the symbol for ozone?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O1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O2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O3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d. O4</w:t>
      </w:r>
    </w:p>
    <w:p w14:paraId="2CA9E5BF" w14:textId="77777777" w:rsidR="00502517" w:rsidRDefault="00502517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7A6FF1CD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1. Which country is the affected by Ozone depletion the most?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China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Austria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Australia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d. United States</w:t>
      </w:r>
      <w:r w:rsidRPr="00674664">
        <w:rPr>
          <w:rFonts w:eastAsia="Times New Roman"/>
        </w:rPr>
        <w:br/>
      </w:r>
    </w:p>
    <w:p w14:paraId="0C3B3A42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2. What is the number one cause of death worldwide?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Car crashes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Terror attacks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Lung Cancer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d. Covid-19</w:t>
      </w:r>
      <w:r w:rsidRPr="00674664">
        <w:rPr>
          <w:rFonts w:eastAsia="Times New Roman"/>
        </w:rPr>
        <w:br/>
      </w:r>
    </w:p>
    <w:p w14:paraId="40EBF84F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3. Describe how the use of chlorofluorocarbons (CFC) has affect the ozone layer in the stratosphere.</w:t>
      </w:r>
      <w:r w:rsidRPr="00674664">
        <w:rPr>
          <w:rFonts w:eastAsia="Times New Roman"/>
        </w:rPr>
        <w:br/>
      </w:r>
    </w:p>
    <w:p w14:paraId="7977FD67" w14:textId="37A1D0EE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t>4. Explain why chemicals have the greatest impact on children and why it is important for them to have a proper microbiome.</w:t>
      </w:r>
    </w:p>
    <w:p w14:paraId="04AD36FC" w14:textId="77777777" w:rsidR="00502517" w:rsidRDefault="00502517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0CF3DE1E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What molecule interrupts Ozone’s natural reaction with UV radiation?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a). CO2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b). Cl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c). O2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d). H</w:t>
      </w:r>
      <w:r w:rsidRPr="00674664">
        <w:rPr>
          <w:rFonts w:eastAsia="Times New Roman"/>
        </w:rPr>
        <w:br/>
      </w:r>
    </w:p>
    <w:p w14:paraId="56C6A54E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What type of hydrocarbons cause issues by burning holes in stratospheric Ozone?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a). chlorofluorocarbons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b). alkanes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c). natural gases and fuels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d). alcohols</w:t>
      </w:r>
      <w:r w:rsidRPr="00674664">
        <w:rPr>
          <w:rFonts w:eastAsia="Times New Roman"/>
        </w:rPr>
        <w:br/>
      </w:r>
    </w:p>
    <w:p w14:paraId="10112A09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When two things occur together, but one does not necessarily cause the other this is called a ____?</w:t>
      </w:r>
      <w:r w:rsidRPr="00674664">
        <w:rPr>
          <w:rFonts w:eastAsia="Times New Roman"/>
        </w:rPr>
        <w:br/>
      </w:r>
    </w:p>
    <w:p w14:paraId="6D7570F0" w14:textId="7D866538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7"/>
          <w:szCs w:val="27"/>
        </w:rPr>
        <w:t>What were the actions taken towards the ozone problem and how can we learn from our approach facing other pollution problems?</w:t>
      </w:r>
    </w:p>
    <w:p w14:paraId="42707B30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lastRenderedPageBreak/>
        <w:t>When was the Montreal protocol passed?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1970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1981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1987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d. 1990</w:t>
      </w:r>
      <w:r w:rsidRPr="00674664">
        <w:rPr>
          <w:rFonts w:eastAsia="Times New Roman"/>
        </w:rPr>
        <w:br/>
      </w:r>
    </w:p>
    <w:p w14:paraId="6512A81C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“Brown lung” is the common name for lung disease caused by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a. Coal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b. Oil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c. Silica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d. Cotton dust</w:t>
      </w:r>
      <w:r w:rsidRPr="00674664">
        <w:rPr>
          <w:rFonts w:eastAsia="Times New Roman"/>
        </w:rPr>
        <w:br/>
      </w:r>
    </w:p>
    <w:p w14:paraId="74BCA5D7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Short Answer: Do CFCs destroy Ozone? Why or why not?</w:t>
      </w:r>
      <w:r w:rsidRPr="00674664">
        <w:rPr>
          <w:rFonts w:eastAsia="Times New Roman"/>
        </w:rPr>
        <w:br/>
      </w:r>
    </w:p>
    <w:p w14:paraId="7B482D7E" w14:textId="17C8283F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t>Essay: Why are kids more sensitive to pollution?</w:t>
      </w:r>
    </w:p>
    <w:p w14:paraId="523FDFA5" w14:textId="77777777" w:rsidR="00502517" w:rsidRDefault="00502517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2B5D6672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1. ______ led to the creation of a hole in the ozone layer near Australia.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a. Agent Orange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b. Chlorofluorocarbons (CFCs)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c. DDT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d. Neurotoxins</w:t>
      </w:r>
      <w:r w:rsidRPr="00674664">
        <w:rPr>
          <w:rFonts w:eastAsia="Times New Roman"/>
        </w:rPr>
        <w:br/>
      </w:r>
    </w:p>
    <w:p w14:paraId="6CF94AA7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2. Tobacco usage and diet both increase risk for about ____ of all cancers.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a. 1/4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b. 1/2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c. 1/3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d. 3/4</w:t>
      </w:r>
      <w:r w:rsidRPr="00674664">
        <w:rPr>
          <w:rFonts w:eastAsia="Times New Roman"/>
        </w:rPr>
        <w:br/>
      </w:r>
    </w:p>
    <w:p w14:paraId="122624D6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3. Explain how CFCs affect the ozone layer. Include a basic description of the molecules.</w:t>
      </w:r>
      <w:r w:rsidRPr="00674664">
        <w:rPr>
          <w:rFonts w:eastAsia="Times New Roman"/>
        </w:rPr>
        <w:br/>
      </w:r>
    </w:p>
    <w:p w14:paraId="06ACE306" w14:textId="67E2DF8F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7"/>
          <w:szCs w:val="27"/>
        </w:rPr>
        <w:t>4. How can changes be made to benefit the planet when it comes to pollution? Can the common person make a big difference or is legislation more affective? Provide some examples where changes were made for the better and good came from the changes.</w:t>
      </w:r>
    </w:p>
    <w:p w14:paraId="03117DD4" w14:textId="77777777" w:rsidR="00502517" w:rsidRDefault="00502517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27E4FE6B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What is good about the ozone layer?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a) Pollutes our Earth and keeps our immune systems strong!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b) Protects the Earth surface from UV radiation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c) Nothing is good about it</w:t>
      </w:r>
      <w:r w:rsidRPr="00674664">
        <w:rPr>
          <w:rFonts w:eastAsia="Times New Roman"/>
        </w:rPr>
        <w:br/>
      </w:r>
    </w:p>
    <w:p w14:paraId="1DDAB576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lastRenderedPageBreak/>
        <w:t>What is a CFC?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a) Cool fun children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b) Chlorofluorocarbon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c) </w:t>
      </w:r>
      <w:proofErr w:type="spellStart"/>
      <w:r w:rsidRPr="00674664">
        <w:rPr>
          <w:rFonts w:ascii="Arial" w:eastAsia="Times New Roman" w:hAnsi="Arial" w:cs="Arial"/>
          <w:sz w:val="25"/>
          <w:szCs w:val="25"/>
        </w:rPr>
        <w:t>Chlorofluoridecarbolic</w:t>
      </w:r>
      <w:proofErr w:type="spellEnd"/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d) Chlorine freon carbon</w:t>
      </w:r>
      <w:r w:rsidRPr="00674664">
        <w:rPr>
          <w:rFonts w:eastAsia="Times New Roman"/>
        </w:rPr>
        <w:br/>
      </w:r>
    </w:p>
    <w:p w14:paraId="6E4D3301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Why are kids more likely to get sick from something that is toxic? List at least two reasons.</w:t>
      </w:r>
      <w:r w:rsidRPr="00674664">
        <w:rPr>
          <w:rFonts w:eastAsia="Times New Roman"/>
        </w:rPr>
        <w:br/>
      </w:r>
    </w:p>
    <w:p w14:paraId="7FC8169E" w14:textId="69CC7EB7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t xml:space="preserve">Discuss some strategies you can do in everyday life to lessen your risk of being exposed to BPA. List some tips. </w:t>
      </w:r>
    </w:p>
    <w:p w14:paraId="039BCA76" w14:textId="77777777" w:rsidR="00502517" w:rsidRDefault="00502517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04DE8FC5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Which part of the atmosphere is the ozone layer supposed to be found in?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- Stratosphere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- </w:t>
      </w:r>
      <w:proofErr w:type="spellStart"/>
      <w:r w:rsidRPr="00674664">
        <w:rPr>
          <w:rFonts w:ascii="Arial" w:eastAsia="Times New Roman" w:hAnsi="Arial" w:cs="Arial"/>
          <w:sz w:val="25"/>
          <w:szCs w:val="25"/>
        </w:rPr>
        <w:t>Terrasphere</w:t>
      </w:r>
      <w:proofErr w:type="spellEnd"/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- </w:t>
      </w:r>
      <w:proofErr w:type="spellStart"/>
      <w:r w:rsidRPr="00674664">
        <w:rPr>
          <w:rFonts w:ascii="Arial" w:eastAsia="Times New Roman" w:hAnsi="Arial" w:cs="Arial"/>
          <w:sz w:val="25"/>
          <w:szCs w:val="25"/>
        </w:rPr>
        <w:t>Metasphere</w:t>
      </w:r>
      <w:proofErr w:type="spellEnd"/>
      <w:r w:rsidRPr="00674664">
        <w:rPr>
          <w:rFonts w:eastAsia="Times New Roman"/>
        </w:rPr>
        <w:br/>
      </w:r>
    </w:p>
    <w:p w14:paraId="0F60885D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What are CFCs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- Convex features in caves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- Chlorofluorocarbons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- Coolant for cars</w:t>
      </w:r>
      <w:r w:rsidRPr="00674664">
        <w:rPr>
          <w:rFonts w:eastAsia="Times New Roman"/>
        </w:rPr>
        <w:br/>
      </w:r>
    </w:p>
    <w:p w14:paraId="382B8F60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In what decade was the Montreal Protocol initiated?</w:t>
      </w:r>
      <w:r w:rsidRPr="00674664">
        <w:rPr>
          <w:rFonts w:eastAsia="Times New Roman"/>
        </w:rPr>
        <w:br/>
      </w:r>
    </w:p>
    <w:p w14:paraId="0BEC310D" w14:textId="055C1202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t>How are the oceans affecting the dispersion of Chlorofluorocarbons? Can this be helped?</w:t>
      </w:r>
    </w:p>
    <w:p w14:paraId="6ED2FE28" w14:textId="77777777" w:rsidR="00502517" w:rsidRDefault="00502517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AA0D357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1) What is the Montreal Protocol?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a) An international gathering with the task of removing products that produce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chemicals that harm the ozone layer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b) An international gathering with the intent of increasing UV light from the sun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c) A ban on the use of products that produce ozone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d) An international gathering that was dedicated to stopping damage to the ozone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layer by encouraging CFC use</w:t>
      </w:r>
      <w:r w:rsidRPr="00674664">
        <w:rPr>
          <w:rFonts w:eastAsia="Times New Roman"/>
        </w:rPr>
        <w:br/>
      </w:r>
    </w:p>
    <w:p w14:paraId="09799017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2) Why is the Ozone layer important?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a) The ozone layer has spread with the use of CFC products, endangering human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health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b) The ozone layer blocks a significant portion of the sun’s dangerous UV light from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reaching the surface of the Earth, thereby protecting us and other life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c) The ozone layer magnifies the sun’s UV light, causing holes to form in the North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>and South poles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t xml:space="preserve">d) The ozone layer prevents CFC chemicals from rising into the atmosphere and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5"/>
          <w:szCs w:val="25"/>
        </w:rPr>
        <w:lastRenderedPageBreak/>
        <w:t>destroying it, which in turn causes more UV radiation to hit the surface of the Earth</w:t>
      </w:r>
      <w:r w:rsidRPr="00674664">
        <w:rPr>
          <w:rFonts w:eastAsia="Times New Roman"/>
        </w:rPr>
        <w:br/>
      </w:r>
    </w:p>
    <w:p w14:paraId="3686A5EC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74664">
        <w:rPr>
          <w:rFonts w:ascii="Arial" w:eastAsia="Times New Roman" w:hAnsi="Arial" w:cs="Arial"/>
          <w:sz w:val="25"/>
          <w:szCs w:val="25"/>
        </w:rPr>
        <w:t>1) How was the ozone layer harmed?</w:t>
      </w:r>
      <w:r w:rsidRPr="00674664">
        <w:rPr>
          <w:rFonts w:eastAsia="Times New Roman"/>
        </w:rPr>
        <w:br/>
      </w:r>
    </w:p>
    <w:p w14:paraId="4EE66499" w14:textId="7413CC04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5"/>
          <w:szCs w:val="25"/>
        </w:rPr>
        <w:t>1) Was the Montreal Protocol successful? Why or why not?</w:t>
      </w:r>
    </w:p>
    <w:p w14:paraId="744E389C" w14:textId="77777777" w:rsidR="00502517" w:rsidRDefault="00502517" w:rsidP="00674664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33C0D9A5" w14:textId="77777777" w:rsidR="00502517" w:rsidRDefault="00674664" w:rsidP="006746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74664">
        <w:rPr>
          <w:rFonts w:ascii="Arial" w:eastAsia="Times New Roman" w:hAnsi="Arial" w:cs="Arial"/>
          <w:sz w:val="27"/>
          <w:szCs w:val="27"/>
        </w:rPr>
        <w:t>How has ozone depletion caused higher rates of cancer?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Which countries have some of the most polluted places?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a. Russia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b. China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c. Europe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d. A and B</w:t>
      </w:r>
      <w:r w:rsidRPr="00674664">
        <w:rPr>
          <w:rFonts w:eastAsia="Times New Roman"/>
        </w:rPr>
        <w:br/>
      </w:r>
    </w:p>
    <w:p w14:paraId="5D9A88F9" w14:textId="77DEA730" w:rsidR="00674664" w:rsidRPr="00674664" w:rsidRDefault="00674664" w:rsidP="00674664">
      <w:pPr>
        <w:spacing w:after="0" w:line="240" w:lineRule="auto"/>
        <w:rPr>
          <w:rFonts w:eastAsia="Times New Roman"/>
        </w:rPr>
      </w:pPr>
      <w:r w:rsidRPr="00674664">
        <w:rPr>
          <w:rFonts w:ascii="Arial" w:eastAsia="Times New Roman" w:hAnsi="Arial" w:cs="Arial"/>
          <w:sz w:val="27"/>
          <w:szCs w:val="27"/>
        </w:rPr>
        <w:t>What are CFCs?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a. Cute Friendly Critters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b. Crystals for cuties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c. Oxygen thieves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 xml:space="preserve">d. Fertilizer </w:t>
      </w:r>
      <w:r w:rsidRPr="00674664">
        <w:rPr>
          <w:rFonts w:eastAsia="Times New Roman"/>
        </w:rPr>
        <w:br/>
      </w:r>
      <w:r w:rsidRPr="00674664">
        <w:rPr>
          <w:rFonts w:ascii="Arial" w:eastAsia="Times New Roman" w:hAnsi="Arial" w:cs="Arial"/>
          <w:sz w:val="27"/>
          <w:szCs w:val="27"/>
        </w:rPr>
        <w:t>What are some negative externalities of ozone depletion? Give at least two.</w:t>
      </w:r>
    </w:p>
    <w:sectPr w:rsidR="00674664" w:rsidRPr="0067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64"/>
    <w:rsid w:val="00502517"/>
    <w:rsid w:val="00674664"/>
    <w:rsid w:val="00E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23DB"/>
  <w15:chartTrackingRefBased/>
  <w15:docId w15:val="{1E348E9D-A43C-4642-B692-5C9E502F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6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46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674664"/>
  </w:style>
  <w:style w:type="character" w:customStyle="1" w:styleId="Heading1Char">
    <w:name w:val="Heading 1 Char"/>
    <w:basedOn w:val="DefaultParagraphFont"/>
    <w:link w:val="Heading1"/>
    <w:uiPriority w:val="9"/>
    <w:rsid w:val="0067466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4664"/>
    <w:rPr>
      <w:rFonts w:eastAsia="Times New Roman"/>
      <w:b/>
      <w:bCs/>
      <w:sz w:val="36"/>
      <w:szCs w:val="36"/>
    </w:rPr>
  </w:style>
  <w:style w:type="character" w:customStyle="1" w:styleId="viewercontrols--page-number">
    <w:name w:val="viewercontrols--page-number"/>
    <w:basedOn w:val="DefaultParagraphFont"/>
    <w:rsid w:val="0067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2022-01-28T15:58:00Z</dcterms:created>
  <dcterms:modified xsi:type="dcterms:W3CDTF">2022-01-28T16:11:00Z</dcterms:modified>
</cp:coreProperties>
</file>