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A183" w14:textId="77777777" w:rsidR="00C5460F" w:rsidRPr="00C5460F" w:rsidRDefault="00C5460F" w:rsidP="00C5460F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5460F">
        <w:rPr>
          <w:rFonts w:ascii="Times New Roman" w:hAnsi="Times New Roman" w:cs="Times New Roman"/>
          <w:sz w:val="24"/>
          <w:szCs w:val="24"/>
        </w:rPr>
        <w:t>This lab borrowed and modified from Lab Exercise 19 at http://wps.pearsoned.com/esm_thomsen_apg_9/246/63020/16133246.cw/content/index.html</w:t>
      </w:r>
      <w:r w:rsidRPr="00C5460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5460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"https://media.pearsoncmg.com/ph/esm/esm_thomsen_apg_9/Ge_Ex19_Plate_Tectonics_Global.pdf" \l "page=1" \o "Page 1" </w:instrText>
      </w:r>
      <w:r w:rsidRPr="00C5460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2E74ED0B" w14:textId="77777777" w:rsidR="00C5460F" w:rsidRPr="00C5460F" w:rsidRDefault="00C5460F" w:rsidP="00C5460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5460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5460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5460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"https://media.pearsoncmg.com/ph/esm/esm_thomsen_apg_9/Ge_Ex19_Plate_Tectonics_Global.pdf" \l "page=2" \o "Page 2" </w:instrText>
      </w:r>
      <w:r w:rsidRPr="00C5460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56B6794A" w14:textId="3B857CA5" w:rsidR="00C5460F" w:rsidRDefault="00C5460F" w:rsidP="00C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60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your convenience, I have italicized and underlined the questions you need to answer.</w:t>
      </w:r>
      <w:r w:rsidR="009060B2">
        <w:rPr>
          <w:rFonts w:ascii="Times New Roman" w:eastAsia="Times New Roman" w:hAnsi="Times New Roman" w:cs="Times New Roman"/>
          <w:sz w:val="24"/>
          <w:szCs w:val="24"/>
        </w:rPr>
        <w:t xml:space="preserve">  Work through the lab and answer </w:t>
      </w:r>
      <w:r w:rsidR="00FB4F7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060B2">
        <w:rPr>
          <w:rFonts w:ascii="Times New Roman" w:eastAsia="Times New Roman" w:hAnsi="Times New Roman" w:cs="Times New Roman"/>
          <w:sz w:val="24"/>
          <w:szCs w:val="24"/>
        </w:rPr>
        <w:t xml:space="preserve"> questions.  Then goto Canvas and take the lab </w:t>
      </w:r>
      <w:r w:rsidR="003334FA">
        <w:rPr>
          <w:rFonts w:ascii="Times New Roman" w:eastAsia="Times New Roman" w:hAnsi="Times New Roman" w:cs="Times New Roman"/>
          <w:sz w:val="24"/>
          <w:szCs w:val="24"/>
        </w:rPr>
        <w:t>4</w:t>
      </w:r>
      <w:r w:rsidR="009060B2">
        <w:rPr>
          <w:rFonts w:ascii="Times New Roman" w:eastAsia="Times New Roman" w:hAnsi="Times New Roman" w:cs="Times New Roman"/>
          <w:sz w:val="24"/>
          <w:szCs w:val="24"/>
        </w:rPr>
        <w:t xml:space="preserve"> quiz (which is based on the below questions).  You don’t hand anything in, just take the quiz.</w:t>
      </w:r>
    </w:p>
    <w:p w14:paraId="3157F1DD" w14:textId="77777777" w:rsidR="009060B2" w:rsidRPr="00C5460F" w:rsidRDefault="009060B2" w:rsidP="00C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666EE" w14:textId="77777777" w:rsidR="00C5460F" w:rsidRPr="00C5460F" w:rsidRDefault="00C5460F" w:rsidP="00C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7826A" w14:textId="77777777" w:rsidR="00C5460F" w:rsidRPr="00C5460F" w:rsidRDefault="00C5460F" w:rsidP="00C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30111" w14:textId="77777777" w:rsidR="00C5460F" w:rsidRPr="00C5460F" w:rsidRDefault="00C5460F" w:rsidP="00C54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46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Plate Tectonics: Global Patterns</w:t>
      </w:r>
    </w:p>
    <w:p w14:paraId="63EC9382" w14:textId="77777777" w:rsidR="00C5460F" w:rsidRPr="00B17615" w:rsidRDefault="00C5460F" w:rsidP="00C546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761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Part 1: San Andreas Fault and Plate Motion. </w:t>
      </w:r>
    </w:p>
    <w:p w14:paraId="05E3D41F" w14:textId="77777777" w:rsidR="00C5460F" w:rsidRDefault="00C5460F" w:rsidP="00C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4D6056" w14:textId="77777777" w:rsidR="004B7F63" w:rsidRDefault="00C5460F" w:rsidP="00C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60F">
        <w:rPr>
          <w:rFonts w:ascii="Times New Roman" w:eastAsia="Times New Roman" w:hAnsi="Times New Roman" w:cs="Times New Roman"/>
          <w:sz w:val="24"/>
          <w:szCs w:val="24"/>
        </w:rPr>
        <w:t>1. The average rate of motion across the San Andreas fault zone during the past 3 million years is 5.6 cm/yr.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6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How far apart are San Francisco</w:t>
      </w:r>
      <w:r w:rsidR="000B1F8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(assume the Golden Gate Bridge)</w:t>
      </w:r>
      <w:r w:rsidRPr="00C546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and Palm Springs</w:t>
      </w:r>
      <w:r w:rsidR="000B1F8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(the location of the pin that appears if you search for “Palm Springs, CA”</w:t>
      </w:r>
      <w:r w:rsidRPr="00C546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 in kilometers</w:t>
      </w:r>
      <w:r w:rsidRPr="00C5460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C546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How many million years will pass until they are sister cities across a new bay?</w:t>
      </w:r>
      <w:r w:rsidRPr="00C5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Remember, use the ruler to get distance (and you can set the units).  And that there are 100,000 cm in a kilometer.  And 100 cm in a meter; and 1000m in a kilometer.</w:t>
      </w:r>
      <w:r w:rsidR="000B1F8C">
        <w:rPr>
          <w:rFonts w:ascii="Times New Roman" w:eastAsia="Times New Roman" w:hAnsi="Times New Roman" w:cs="Times New Roman"/>
          <w:sz w:val="24"/>
          <w:szCs w:val="24"/>
        </w:rPr>
        <w:t xml:space="preserve">  Also, if you don’t know where a particular location is, just do a search for it!</w:t>
      </w:r>
    </w:p>
    <w:p w14:paraId="03758A21" w14:textId="77777777" w:rsidR="00C5460F" w:rsidRDefault="00C5460F" w:rsidP="00C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0C105" w14:textId="77777777" w:rsidR="00C5460F" w:rsidRPr="00C5460F" w:rsidRDefault="00C5460F" w:rsidP="00C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5460F">
        <w:rPr>
          <w:rFonts w:ascii="Times New Roman" w:eastAsia="Times New Roman" w:hAnsi="Times New Roman" w:cs="Times New Roman"/>
          <w:sz w:val="24"/>
          <w:szCs w:val="24"/>
        </w:rPr>
        <w:t xml:space="preserve">The 1906 San Francisco earthquake resulted in a maximum 8.5m (28 ft) of movement along the San Andreas Fault around Point Reyes. </w:t>
      </w:r>
      <w:r w:rsidRPr="00C546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How many years of stress were relieved by the 1906 earthquake, if the speed of movement should have been 5.6 cm/yr?</w:t>
      </w:r>
      <w:r w:rsidRPr="00C5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39BD07" w14:textId="77777777" w:rsidR="00C5460F" w:rsidRDefault="00C5460F" w:rsidP="00C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1571B5" w14:textId="77777777" w:rsidR="00C5460F" w:rsidRPr="00C5460F" w:rsidRDefault="00B17615" w:rsidP="00C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5460F" w:rsidRPr="00C5460F">
        <w:rPr>
          <w:rFonts w:ascii="Times New Roman" w:eastAsia="Times New Roman" w:hAnsi="Times New Roman" w:cs="Times New Roman"/>
          <w:sz w:val="24"/>
          <w:szCs w:val="24"/>
        </w:rPr>
        <w:t>If that section of the fault has not moved since 1906</w:t>
      </w:r>
      <w:r w:rsidR="00C5460F" w:rsidRPr="00C546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 how many centimeters of stress have accumulated, assuming a speed of movement of 5.6 cm/yr</w:t>
      </w:r>
      <w:r w:rsidR="00C5460F" w:rsidRPr="00C5460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C5460F">
        <w:rPr>
          <w:rFonts w:ascii="Times New Roman" w:eastAsia="Times New Roman" w:hAnsi="Times New Roman" w:cs="Times New Roman"/>
          <w:sz w:val="24"/>
          <w:szCs w:val="24"/>
        </w:rPr>
        <w:t>Give your answer assuming a time from 1906-2016 (110 years).</w:t>
      </w:r>
    </w:p>
    <w:p w14:paraId="5DB8277D" w14:textId="77777777" w:rsidR="00C5460F" w:rsidRDefault="00C5460F" w:rsidP="00C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CFC531" w14:textId="77777777" w:rsidR="00C5460F" w:rsidRDefault="00C5460F" w:rsidP="00C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CCE063" w14:textId="77777777" w:rsidR="000B1F8C" w:rsidRPr="00B17615" w:rsidRDefault="00B17615" w:rsidP="000B1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61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Part 2: </w:t>
      </w:r>
      <w:r w:rsidR="00C5460F" w:rsidRPr="00B17615">
        <w:rPr>
          <w:rFonts w:ascii="Times New Roman" w:eastAsia="Times New Roman" w:hAnsi="Times New Roman" w:cs="Times New Roman"/>
          <w:b/>
          <w:i/>
          <w:sz w:val="24"/>
          <w:szCs w:val="24"/>
        </w:rPr>
        <w:t>Hawai‘i and the Emperor Seamounts.</w:t>
      </w:r>
      <w:r w:rsidR="00C5460F" w:rsidRPr="00B176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3C90BE8" w14:textId="77777777" w:rsidR="000B1F8C" w:rsidRDefault="000B1F8C" w:rsidP="000B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DAAA3B" w14:textId="77777777" w:rsidR="000B1F8C" w:rsidRDefault="000B1F8C" w:rsidP="000B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Turn on the Hawai’i data in Google Earth (check the box)</w:t>
      </w:r>
    </w:p>
    <w:p w14:paraId="79C1894C" w14:textId="77777777" w:rsidR="000B1F8C" w:rsidRPr="00C5460F" w:rsidRDefault="000B1F8C" w:rsidP="000B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BD3015" w14:textId="77777777" w:rsidR="00C5460F" w:rsidRPr="00C5460F" w:rsidRDefault="00C5460F" w:rsidP="00C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60F">
        <w:rPr>
          <w:rFonts w:ascii="Times New Roman" w:eastAsia="Times New Roman" w:hAnsi="Times New Roman" w:cs="Times New Roman"/>
          <w:sz w:val="24"/>
          <w:szCs w:val="24"/>
        </w:rPr>
        <w:t>The Hawai‘i–Emperor Seamount chain has been formed by a plume of magma upwelling</w:t>
      </w:r>
    </w:p>
    <w:p w14:paraId="44EA58B1" w14:textId="77777777" w:rsidR="00C5460F" w:rsidRPr="00C5460F" w:rsidRDefault="00C5460F" w:rsidP="00C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60F">
        <w:rPr>
          <w:rFonts w:ascii="Times New Roman" w:eastAsia="Times New Roman" w:hAnsi="Times New Roman" w:cs="Times New Roman"/>
          <w:sz w:val="24"/>
          <w:szCs w:val="24"/>
        </w:rPr>
        <w:t xml:space="preserve">from the mantle and burning through the crust as the crust moves over this hot spot. </w:t>
      </w:r>
    </w:p>
    <w:p w14:paraId="6D594794" w14:textId="77777777" w:rsidR="00C5460F" w:rsidRPr="000B1F8C" w:rsidRDefault="00B17615" w:rsidP="000B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0B1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60F" w:rsidRPr="000B1F8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What is the linear distance from the hot spot’s present location to the Meiji Seamount (use the ruler tool)?</w:t>
      </w:r>
      <w:r w:rsidR="00C5460F" w:rsidRPr="000B1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F8C" w:rsidRPr="000B1F8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0B1F8C">
        <w:rPr>
          <w:rFonts w:ascii="Times New Roman" w:eastAsia="Times New Roman" w:hAnsi="Times New Roman" w:cs="Times New Roman"/>
          <w:sz w:val="24"/>
          <w:szCs w:val="24"/>
        </w:rPr>
        <w:t>kilometers</w:t>
      </w:r>
      <w:r w:rsidR="000B1F8C" w:rsidRPr="000B1F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1C11">
        <w:rPr>
          <w:rFonts w:ascii="Times New Roman" w:eastAsia="Times New Roman" w:hAnsi="Times New Roman" w:cs="Times New Roman"/>
          <w:sz w:val="24"/>
          <w:szCs w:val="24"/>
        </w:rPr>
        <w:t xml:space="preserve">  The current location of the hot spot is Loi’hi.</w:t>
      </w:r>
    </w:p>
    <w:p w14:paraId="151BEB55" w14:textId="77777777" w:rsidR="000B1F8C" w:rsidRDefault="000B1F8C" w:rsidP="000B1F8C"/>
    <w:p w14:paraId="6B1FEB60" w14:textId="77777777" w:rsidR="00C5460F" w:rsidRDefault="00B17615" w:rsidP="00C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5460F" w:rsidRPr="00C546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460F" w:rsidRPr="00C546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 age of Midway Island is _______________.</w:t>
      </w:r>
      <w:r w:rsidR="00DE4E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DE4EAA">
        <w:rPr>
          <w:rFonts w:ascii="Times New Roman" w:eastAsia="Times New Roman" w:hAnsi="Times New Roman" w:cs="Times New Roman"/>
          <w:sz w:val="24"/>
          <w:szCs w:val="24"/>
        </w:rPr>
        <w:t xml:space="preserve">Note, “my” stands for millions of years.  </w:t>
      </w:r>
      <w:r w:rsidR="00DE4E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)</w:t>
      </w:r>
      <w:r w:rsidR="00C5460F" w:rsidRPr="00C546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The distance from Midway to the active hot spot is</w:t>
      </w:r>
      <w:r w:rsidR="000B1F8C" w:rsidRPr="000B1F8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C5460F" w:rsidRPr="00C546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</w:t>
      </w:r>
      <w:r w:rsidR="00C5460F" w:rsidRPr="00C5460F">
        <w:rPr>
          <w:rFonts w:ascii="Times New Roman" w:eastAsia="Times New Roman" w:hAnsi="Times New Roman" w:cs="Times New Roman"/>
          <w:sz w:val="24"/>
          <w:szCs w:val="24"/>
        </w:rPr>
        <w:t xml:space="preserve"> (use the ruler tool to determine the distance</w:t>
      </w:r>
      <w:r w:rsidR="000B1F8C">
        <w:rPr>
          <w:rFonts w:ascii="Times New Roman" w:eastAsia="Times New Roman" w:hAnsi="Times New Roman" w:cs="Times New Roman"/>
          <w:sz w:val="24"/>
          <w:szCs w:val="24"/>
        </w:rPr>
        <w:t xml:space="preserve"> in kilometers</w:t>
      </w:r>
      <w:r w:rsidR="00C5460F" w:rsidRPr="00C5460F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295B75D" w14:textId="77777777" w:rsidR="000B1F8C" w:rsidRDefault="000B1F8C" w:rsidP="00C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83D6F" w14:textId="77777777" w:rsidR="00C5460F" w:rsidRDefault="00B17615" w:rsidP="00C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B1F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460F" w:rsidRPr="00C5460F">
        <w:rPr>
          <w:rFonts w:ascii="Times New Roman" w:eastAsia="Times New Roman" w:hAnsi="Times New Roman" w:cs="Times New Roman"/>
          <w:sz w:val="24"/>
          <w:szCs w:val="24"/>
        </w:rPr>
        <w:t xml:space="preserve">Given these values, </w:t>
      </w:r>
      <w:r w:rsidR="00C5460F" w:rsidRPr="00C546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what is the average speed of the Pacific Plate movement per year, in centimeters, over</w:t>
      </w:r>
      <w:r w:rsidR="000B1F8C" w:rsidRPr="000B1F8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C5460F" w:rsidRPr="00C546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this time frame?</w:t>
      </w:r>
      <w:r w:rsidR="00C5460F" w:rsidRPr="00C5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13F">
        <w:rPr>
          <w:rFonts w:ascii="Times New Roman" w:eastAsia="Times New Roman" w:hAnsi="Times New Roman" w:cs="Times New Roman"/>
          <w:sz w:val="24"/>
          <w:szCs w:val="24"/>
        </w:rPr>
        <w:t xml:space="preserve"> The time frame being the formation of Midway Island to present. </w:t>
      </w:r>
      <w:r w:rsidR="000B1F8C">
        <w:rPr>
          <w:rFonts w:ascii="Times New Roman" w:eastAsia="Times New Roman" w:hAnsi="Times New Roman" w:cs="Times New Roman"/>
          <w:sz w:val="24"/>
          <w:szCs w:val="24"/>
        </w:rPr>
        <w:t xml:space="preserve"> If you know time elapsed and distance, you can get a rate.</w:t>
      </w:r>
      <w:r w:rsidR="00DE4EAA">
        <w:rPr>
          <w:rFonts w:ascii="Times New Roman" w:eastAsia="Times New Roman" w:hAnsi="Times New Roman" w:cs="Times New Roman"/>
          <w:sz w:val="24"/>
          <w:szCs w:val="24"/>
        </w:rPr>
        <w:t xml:space="preserve">  Remember, speed is distance </w:t>
      </w:r>
      <w:r w:rsidR="00DE4EAA">
        <w:rPr>
          <w:rFonts w:ascii="Times New Roman" w:eastAsia="Times New Roman" w:hAnsi="Times New Roman" w:cs="Times New Roman"/>
          <w:sz w:val="24"/>
          <w:szCs w:val="24"/>
        </w:rPr>
        <w:lastRenderedPageBreak/>
        <w:t>over time.  You will need to covert your answer into cm per one year.  There are 100cm in a meter, and 1000m in a km.</w:t>
      </w:r>
    </w:p>
    <w:p w14:paraId="45498C36" w14:textId="77777777" w:rsidR="000B1F8C" w:rsidRDefault="000B1F8C" w:rsidP="00C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94D8FF" w14:textId="77777777" w:rsidR="000B1F8C" w:rsidRDefault="000B1F8C" w:rsidP="00C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557F43" w14:textId="77777777" w:rsidR="00C5460F" w:rsidRDefault="00C5460F" w:rsidP="00C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60F">
        <w:rPr>
          <w:rFonts w:ascii="Times New Roman" w:eastAsia="Times New Roman" w:hAnsi="Times New Roman" w:cs="Times New Roman"/>
          <w:sz w:val="24"/>
          <w:szCs w:val="24"/>
        </w:rPr>
        <w:t>The Meiji Seamount is just south of the Kuril-Kamchatka Trench, where many seamounts have been</w:t>
      </w:r>
      <w:r w:rsidR="000B1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60F">
        <w:rPr>
          <w:rFonts w:ascii="Times New Roman" w:eastAsia="Times New Roman" w:hAnsi="Times New Roman" w:cs="Times New Roman"/>
          <w:sz w:val="24"/>
          <w:szCs w:val="24"/>
        </w:rPr>
        <w:t>subducted. The movement of the Pacific Plate shifted direction approximately 40 million years ago and is</w:t>
      </w:r>
      <w:r w:rsidR="000B1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60F">
        <w:rPr>
          <w:rFonts w:ascii="Times New Roman" w:eastAsia="Times New Roman" w:hAnsi="Times New Roman" w:cs="Times New Roman"/>
          <w:sz w:val="24"/>
          <w:szCs w:val="24"/>
        </w:rPr>
        <w:t xml:space="preserve">moving in a west-northwest direction. It </w:t>
      </w:r>
      <w:r w:rsidR="000B1F8C">
        <w:rPr>
          <w:rFonts w:ascii="Times New Roman" w:eastAsia="Times New Roman" w:hAnsi="Times New Roman" w:cs="Times New Roman"/>
          <w:sz w:val="24"/>
          <w:szCs w:val="24"/>
        </w:rPr>
        <w:t xml:space="preserve">is more likely that the present </w:t>
      </w:r>
      <w:r w:rsidRPr="00C5460F">
        <w:rPr>
          <w:rFonts w:ascii="Times New Roman" w:eastAsia="Times New Roman" w:hAnsi="Times New Roman" w:cs="Times New Roman"/>
          <w:sz w:val="24"/>
          <w:szCs w:val="24"/>
        </w:rPr>
        <w:t>Hawai'ian Islands will eventually subduct</w:t>
      </w:r>
      <w:r w:rsidR="000B1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60F">
        <w:rPr>
          <w:rFonts w:ascii="Times New Roman" w:eastAsia="Times New Roman" w:hAnsi="Times New Roman" w:cs="Times New Roman"/>
          <w:sz w:val="24"/>
          <w:szCs w:val="24"/>
        </w:rPr>
        <w:t xml:space="preserve">in the Japan trench. </w:t>
      </w:r>
    </w:p>
    <w:p w14:paraId="08FFF1E7" w14:textId="77777777" w:rsidR="000B1F8C" w:rsidRPr="00C5460F" w:rsidRDefault="000B1F8C" w:rsidP="00C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EFE61C" w14:textId="77777777" w:rsidR="00C5460F" w:rsidRDefault="00B17615" w:rsidP="00C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5460F" w:rsidRPr="00C546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460F" w:rsidRPr="00C546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What is the linear distance from the hot spot’s present location to the Japan Trench</w:t>
      </w:r>
      <w:r w:rsidR="00C5460F" w:rsidRPr="00C5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F8C">
        <w:rPr>
          <w:rFonts w:ascii="Times New Roman" w:eastAsia="Times New Roman" w:hAnsi="Times New Roman" w:cs="Times New Roman"/>
          <w:sz w:val="24"/>
          <w:szCs w:val="24"/>
        </w:rPr>
        <w:t>(go with the trench location closest to Tokyo</w:t>
      </w:r>
      <w:r w:rsidR="00C5460F" w:rsidRPr="00C5460F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kilometers</w:t>
      </w:r>
    </w:p>
    <w:p w14:paraId="575BAD0B" w14:textId="77777777" w:rsidR="000B1F8C" w:rsidRDefault="000B1F8C" w:rsidP="00C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A55E9" w14:textId="77777777" w:rsidR="000B1F8C" w:rsidRDefault="000B1F8C" w:rsidP="00C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8EC075" w14:textId="77777777" w:rsidR="000B1F8C" w:rsidRPr="00C5460F" w:rsidRDefault="000B1F8C" w:rsidP="00C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7A293C" w14:textId="77777777" w:rsidR="00C5460F" w:rsidRPr="00C5460F" w:rsidRDefault="00B17615" w:rsidP="00C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5460F" w:rsidRPr="00C5460F">
        <w:rPr>
          <w:rFonts w:ascii="Times New Roman" w:eastAsia="Times New Roman" w:hAnsi="Times New Roman" w:cs="Times New Roman"/>
          <w:sz w:val="24"/>
          <w:szCs w:val="24"/>
        </w:rPr>
        <w:t>. Given the distance from the hot spot to the Japan Trench placemark, and the speed of movement that you</w:t>
      </w:r>
      <w:r w:rsidR="000B1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60F" w:rsidRPr="00C5460F">
        <w:rPr>
          <w:rFonts w:ascii="Times New Roman" w:eastAsia="Times New Roman" w:hAnsi="Times New Roman" w:cs="Times New Roman"/>
          <w:sz w:val="24"/>
          <w:szCs w:val="24"/>
        </w:rPr>
        <w:t xml:space="preserve">calculated above, </w:t>
      </w:r>
      <w:r w:rsidR="00C5460F" w:rsidRPr="00C546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how many </w:t>
      </w:r>
      <w:r w:rsidR="00322B5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millions of </w:t>
      </w:r>
      <w:r w:rsidR="00C5460F" w:rsidRPr="00C546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years will it take for the big island of Hawai'i to subduct into</w:t>
      </w:r>
      <w:r w:rsidR="000B1F8C" w:rsidRPr="000B1F8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C5460F" w:rsidRPr="00C546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 Trench?</w:t>
      </w:r>
      <w:r w:rsidR="00DE4E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6A8CCFD1" w14:textId="77777777" w:rsidR="00437473" w:rsidRDefault="00437473">
      <w:pPr>
        <w:rPr>
          <w:rFonts w:ascii="Times New Roman" w:hAnsi="Times New Roman" w:cs="Times New Roman"/>
          <w:sz w:val="24"/>
          <w:szCs w:val="24"/>
        </w:rPr>
      </w:pPr>
    </w:p>
    <w:sectPr w:rsidR="00437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D11CA"/>
    <w:multiLevelType w:val="hybridMultilevel"/>
    <w:tmpl w:val="2E40D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60F"/>
    <w:rsid w:val="0001013F"/>
    <w:rsid w:val="000B1F8C"/>
    <w:rsid w:val="00322B5D"/>
    <w:rsid w:val="003334FA"/>
    <w:rsid w:val="00437473"/>
    <w:rsid w:val="004B7F63"/>
    <w:rsid w:val="009060B2"/>
    <w:rsid w:val="00B17615"/>
    <w:rsid w:val="00C01C11"/>
    <w:rsid w:val="00C5460F"/>
    <w:rsid w:val="00DE4EAA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C3BD"/>
  <w15:chartTrackingRefBased/>
  <w15:docId w15:val="{44516DEE-B152-45B4-9531-3C1A9EFC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6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F8C"/>
    <w:pPr>
      <w:ind w:left="720"/>
      <w:contextualSpacing/>
    </w:pPr>
  </w:style>
  <w:style w:type="table" w:styleId="TableGrid">
    <w:name w:val="Table Grid"/>
    <w:basedOn w:val="TableNormal"/>
    <w:uiPriority w:val="39"/>
    <w:rsid w:val="00B1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06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3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7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2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8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 Hickey</cp:lastModifiedBy>
  <cp:revision>6</cp:revision>
  <dcterms:created xsi:type="dcterms:W3CDTF">2017-01-30T16:59:00Z</dcterms:created>
  <dcterms:modified xsi:type="dcterms:W3CDTF">2021-10-15T16:03:00Z</dcterms:modified>
</cp:coreProperties>
</file>